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82A1F" w14:textId="25AB17EC" w:rsidR="00F864CD" w:rsidRPr="00765446" w:rsidRDefault="00BF28A8" w:rsidP="008C69C0">
      <w:pPr>
        <w:spacing w:line="480" w:lineRule="exact"/>
        <w:jc w:val="center"/>
        <w:rPr>
          <w:rFonts w:ascii="Times New Roman" w:hAnsi="Times New Roman" w:cs="Times New Roman"/>
          <w:b/>
          <w:bCs/>
          <w:sz w:val="24"/>
          <w:szCs w:val="24"/>
          <w:u w:val="single"/>
        </w:rPr>
      </w:pPr>
      <w:r w:rsidRPr="00765446">
        <w:rPr>
          <w:rFonts w:ascii="Times New Roman" w:hAnsi="Times New Roman" w:cs="Times New Roman"/>
          <w:b/>
          <w:bCs/>
          <w:sz w:val="24"/>
          <w:szCs w:val="24"/>
          <w:u w:val="single"/>
        </w:rPr>
        <w:t>Affirmative Defenses</w:t>
      </w:r>
    </w:p>
    <w:p w14:paraId="4C039DC2" w14:textId="04D2777A" w:rsidR="00481238" w:rsidRDefault="00BF28A8" w:rsidP="008F3D13">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Defendant further alleges the following affirmative defense</w:t>
      </w:r>
      <w:r w:rsidR="00765446">
        <w:rPr>
          <w:rFonts w:ascii="Times New Roman" w:hAnsi="Times New Roman" w:cs="Times New Roman"/>
          <w:sz w:val="24"/>
          <w:szCs w:val="24"/>
        </w:rPr>
        <w:t>s</w:t>
      </w:r>
      <w:r w:rsidRPr="00765446">
        <w:rPr>
          <w:rFonts w:ascii="Times New Roman" w:hAnsi="Times New Roman" w:cs="Times New Roman"/>
          <w:sz w:val="24"/>
          <w:szCs w:val="24"/>
        </w:rPr>
        <w:t xml:space="preserve"> to the purported causes of action in the Complaint, without conceding that they bear the burden of proof or persuasion as to any one of them, as follows:</w:t>
      </w:r>
    </w:p>
    <w:p w14:paraId="193E2D5C" w14:textId="77777777" w:rsidR="00EF4546" w:rsidRDefault="00EF4546" w:rsidP="008F3D13">
      <w:pPr>
        <w:spacing w:line="480" w:lineRule="exact"/>
        <w:ind w:firstLine="720"/>
        <w:rPr>
          <w:rFonts w:ascii="Times New Roman" w:hAnsi="Times New Roman" w:cs="Times New Roman"/>
          <w:sz w:val="24"/>
          <w:szCs w:val="24"/>
        </w:rPr>
      </w:pPr>
    </w:p>
    <w:p w14:paraId="2FEA9D89" w14:textId="7B4FB8A8"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FIRST</w:t>
      </w:r>
      <w:r w:rsidR="00481238" w:rsidRPr="00765446">
        <w:rPr>
          <w:rFonts w:ascii="Times New Roman" w:hAnsi="Times New Roman" w:cs="Times New Roman"/>
          <w:b/>
          <w:bCs/>
          <w:sz w:val="24"/>
          <w:szCs w:val="24"/>
          <w:u w:val="single"/>
        </w:rPr>
        <w:t xml:space="preserve"> AFFIRMATIVE DEFENSE</w:t>
      </w:r>
    </w:p>
    <w:p w14:paraId="3C6BF62C" w14:textId="25F67816" w:rsidR="001B23D9" w:rsidRPr="001B23D9" w:rsidRDefault="001B23D9" w:rsidP="0063296B">
      <w:pPr>
        <w:spacing w:line="240" w:lineRule="auto"/>
        <w:jc w:val="center"/>
        <w:rPr>
          <w:rFonts w:ascii="Times New Roman" w:hAnsi="Times New Roman" w:cs="Times New Roman"/>
          <w:b/>
          <w:bCs/>
          <w:sz w:val="24"/>
          <w:szCs w:val="24"/>
        </w:rPr>
      </w:pPr>
      <w:r w:rsidRPr="001B23D9">
        <w:rPr>
          <w:rFonts w:ascii="Times New Roman" w:hAnsi="Times New Roman" w:cs="Times New Roman"/>
          <w:b/>
          <w:bCs/>
          <w:sz w:val="24"/>
          <w:szCs w:val="24"/>
        </w:rPr>
        <w:t>(Unlawful Delegation of Executive Authority)</w:t>
      </w:r>
    </w:p>
    <w:p w14:paraId="56AA5EB2" w14:textId="015ED215"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Plaintiffs PAGA claim is barred to the extent private actions seeking PAGA penalties manifest an unlawful delegation of executive authority. </w:t>
      </w:r>
    </w:p>
    <w:p w14:paraId="2DAE10D3" w14:textId="77777777" w:rsidR="00EF4546" w:rsidRPr="00765446" w:rsidRDefault="00EF4546" w:rsidP="00481238">
      <w:pPr>
        <w:spacing w:line="480" w:lineRule="exact"/>
        <w:ind w:firstLine="720"/>
        <w:rPr>
          <w:rFonts w:ascii="Times New Roman" w:hAnsi="Times New Roman" w:cs="Times New Roman"/>
          <w:sz w:val="24"/>
          <w:szCs w:val="24"/>
        </w:rPr>
      </w:pPr>
    </w:p>
    <w:p w14:paraId="26E49A94" w14:textId="7B69BBF4"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SECOND</w:t>
      </w:r>
      <w:r w:rsidR="00481238" w:rsidRPr="00765446">
        <w:rPr>
          <w:rFonts w:ascii="Times New Roman" w:hAnsi="Times New Roman" w:cs="Times New Roman"/>
          <w:b/>
          <w:bCs/>
          <w:sz w:val="24"/>
          <w:szCs w:val="24"/>
          <w:u w:val="single"/>
        </w:rPr>
        <w:t xml:space="preserve"> AFFIRMATIVE DEFENSE</w:t>
      </w:r>
    </w:p>
    <w:p w14:paraId="225C8949" w14:textId="77F1CFFB" w:rsidR="001B23D9" w:rsidRPr="001B23D9" w:rsidRDefault="001B23D9" w:rsidP="0063296B">
      <w:pPr>
        <w:spacing w:line="240" w:lineRule="auto"/>
        <w:jc w:val="center"/>
        <w:rPr>
          <w:rFonts w:ascii="Times New Roman" w:hAnsi="Times New Roman" w:cs="Times New Roman"/>
          <w:b/>
          <w:bCs/>
          <w:sz w:val="24"/>
          <w:szCs w:val="24"/>
        </w:rPr>
      </w:pPr>
      <w:r w:rsidRPr="001B23D9">
        <w:rPr>
          <w:rFonts w:ascii="Times New Roman" w:hAnsi="Times New Roman" w:cs="Times New Roman"/>
          <w:b/>
          <w:bCs/>
          <w:sz w:val="24"/>
          <w:szCs w:val="24"/>
        </w:rPr>
        <w:t>(Employees Breach of Contract)</w:t>
      </w:r>
    </w:p>
    <w:p w14:paraId="2B0AE407" w14:textId="09C8340A"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Defendant alleges the existence of a valid and enforceable contract, which bars or limits Plaintiff and the purported aggrieved employees from obtaining relief; Defendant further alleges Plaintiff and the purported aggrieved employees breached the contract which likewise bars or limits them from obtaining relief.</w:t>
      </w:r>
    </w:p>
    <w:p w14:paraId="60812A40" w14:textId="77777777" w:rsidR="00EF4546" w:rsidRPr="00765446" w:rsidRDefault="00EF4546" w:rsidP="00481238">
      <w:pPr>
        <w:spacing w:line="480" w:lineRule="exact"/>
        <w:ind w:firstLine="720"/>
        <w:rPr>
          <w:rFonts w:ascii="Times New Roman" w:hAnsi="Times New Roman" w:cs="Times New Roman"/>
          <w:sz w:val="24"/>
          <w:szCs w:val="24"/>
        </w:rPr>
      </w:pPr>
    </w:p>
    <w:p w14:paraId="633910EF" w14:textId="53418AFC"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THIRD</w:t>
      </w:r>
      <w:r w:rsidR="00481238" w:rsidRPr="00765446">
        <w:rPr>
          <w:rFonts w:ascii="Times New Roman" w:hAnsi="Times New Roman" w:cs="Times New Roman"/>
          <w:b/>
          <w:bCs/>
          <w:sz w:val="24"/>
          <w:szCs w:val="24"/>
          <w:u w:val="single"/>
        </w:rPr>
        <w:t xml:space="preserve"> AFFIRMATIVE DEFENSE</w:t>
      </w:r>
    </w:p>
    <w:p w14:paraId="147DC8E8" w14:textId="27A05A7F" w:rsidR="00F36288" w:rsidRPr="00F36288" w:rsidRDefault="00F36288" w:rsidP="0063296B">
      <w:pPr>
        <w:spacing w:line="240" w:lineRule="auto"/>
        <w:jc w:val="center"/>
        <w:rPr>
          <w:rFonts w:ascii="Times New Roman" w:hAnsi="Times New Roman" w:cs="Times New Roman"/>
          <w:b/>
          <w:bCs/>
          <w:sz w:val="24"/>
          <w:szCs w:val="24"/>
        </w:rPr>
      </w:pPr>
      <w:r w:rsidRPr="00F36288">
        <w:rPr>
          <w:rFonts w:ascii="Times New Roman" w:hAnsi="Times New Roman" w:cs="Times New Roman"/>
          <w:b/>
          <w:bCs/>
          <w:sz w:val="24"/>
          <w:szCs w:val="24"/>
        </w:rPr>
        <w:t>(Employees Are Not Aggrieved Employees)</w:t>
      </w:r>
    </w:p>
    <w:p w14:paraId="1F4B8DD9" w14:textId="563ECDCD"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lastRenderedPageBreak/>
        <w:t>Plaintiff purported PAGA cause of action i</w:t>
      </w:r>
      <w:r w:rsidR="00F36288">
        <w:rPr>
          <w:rFonts w:ascii="Times New Roman" w:hAnsi="Times New Roman" w:cs="Times New Roman"/>
          <w:sz w:val="24"/>
          <w:szCs w:val="24"/>
        </w:rPr>
        <w:t>s</w:t>
      </w:r>
      <w:r w:rsidRPr="00765446">
        <w:rPr>
          <w:rFonts w:ascii="Times New Roman" w:hAnsi="Times New Roman" w:cs="Times New Roman"/>
          <w:sz w:val="24"/>
          <w:szCs w:val="24"/>
        </w:rPr>
        <w:t xml:space="preserve"> barred to the extent it seeks to recover penalties on behalf of individuals who are not “aggrieved employees.”</w:t>
      </w:r>
    </w:p>
    <w:p w14:paraId="426A0CE3" w14:textId="77777777" w:rsidR="00EF4546" w:rsidRPr="00765446" w:rsidRDefault="00EF4546" w:rsidP="00481238">
      <w:pPr>
        <w:spacing w:line="480" w:lineRule="exact"/>
        <w:ind w:firstLine="720"/>
        <w:rPr>
          <w:rFonts w:ascii="Times New Roman" w:hAnsi="Times New Roman" w:cs="Times New Roman"/>
          <w:sz w:val="24"/>
          <w:szCs w:val="24"/>
        </w:rPr>
      </w:pPr>
    </w:p>
    <w:p w14:paraId="094BF93C" w14:textId="4DBC9001"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FOURTH</w:t>
      </w:r>
      <w:r w:rsidR="00481238" w:rsidRPr="00765446">
        <w:rPr>
          <w:rFonts w:ascii="Times New Roman" w:hAnsi="Times New Roman" w:cs="Times New Roman"/>
          <w:b/>
          <w:bCs/>
          <w:sz w:val="24"/>
          <w:szCs w:val="24"/>
          <w:u w:val="single"/>
        </w:rPr>
        <w:t xml:space="preserve"> AFFIRMATIVE DEFENSE</w:t>
      </w:r>
    </w:p>
    <w:p w14:paraId="55ED5658" w14:textId="359C3EB4" w:rsidR="00F36288" w:rsidRPr="00F36288" w:rsidRDefault="00F36288" w:rsidP="0063296B">
      <w:pPr>
        <w:spacing w:line="240" w:lineRule="auto"/>
        <w:jc w:val="center"/>
        <w:rPr>
          <w:rFonts w:ascii="Times New Roman" w:hAnsi="Times New Roman" w:cs="Times New Roman"/>
          <w:b/>
          <w:bCs/>
          <w:sz w:val="24"/>
          <w:szCs w:val="24"/>
        </w:rPr>
      </w:pPr>
      <w:r w:rsidRPr="00F36288">
        <w:rPr>
          <w:rFonts w:ascii="Times New Roman" w:hAnsi="Times New Roman" w:cs="Times New Roman"/>
          <w:b/>
          <w:bCs/>
          <w:sz w:val="24"/>
          <w:szCs w:val="24"/>
        </w:rPr>
        <w:t>(Penalties Beyond Initial Violation)</w:t>
      </w:r>
    </w:p>
    <w:p w14:paraId="42A528F8" w14:textId="5A035B49"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The purported PAGA cause of action is barred to the extent Plaintiff and the purported aggrieved employees seek penalties beyond the “initial” violation described in California Labor Code section 2699 and/or any other applicable California Labor Code provision.</w:t>
      </w:r>
    </w:p>
    <w:p w14:paraId="52138F67" w14:textId="77777777" w:rsidR="0063296B" w:rsidRPr="00765446" w:rsidRDefault="0063296B" w:rsidP="00481238">
      <w:pPr>
        <w:spacing w:line="480" w:lineRule="exact"/>
        <w:ind w:firstLine="720"/>
        <w:rPr>
          <w:rFonts w:ascii="Times New Roman" w:hAnsi="Times New Roman" w:cs="Times New Roman"/>
          <w:sz w:val="24"/>
          <w:szCs w:val="24"/>
        </w:rPr>
      </w:pPr>
    </w:p>
    <w:p w14:paraId="73BAF244" w14:textId="461E5BDA"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FIFTH</w:t>
      </w:r>
      <w:r w:rsidR="00481238" w:rsidRPr="00765446">
        <w:rPr>
          <w:rFonts w:ascii="Times New Roman" w:hAnsi="Times New Roman" w:cs="Times New Roman"/>
          <w:b/>
          <w:bCs/>
          <w:sz w:val="24"/>
          <w:szCs w:val="24"/>
          <w:u w:val="single"/>
        </w:rPr>
        <w:t xml:space="preserve"> AFFIRMATIVE DEFENSE</w:t>
      </w:r>
    </w:p>
    <w:p w14:paraId="15B69995" w14:textId="2A4D5169" w:rsidR="00F36288" w:rsidRPr="00F36288" w:rsidRDefault="00F36288" w:rsidP="0063296B">
      <w:pPr>
        <w:spacing w:line="240" w:lineRule="auto"/>
        <w:jc w:val="center"/>
        <w:rPr>
          <w:rFonts w:ascii="Times New Roman" w:hAnsi="Times New Roman" w:cs="Times New Roman"/>
          <w:b/>
          <w:bCs/>
          <w:sz w:val="24"/>
          <w:szCs w:val="24"/>
        </w:rPr>
      </w:pPr>
      <w:r w:rsidRPr="00F36288">
        <w:rPr>
          <w:rFonts w:ascii="Times New Roman" w:hAnsi="Times New Roman" w:cs="Times New Roman"/>
          <w:b/>
          <w:bCs/>
          <w:sz w:val="24"/>
          <w:szCs w:val="24"/>
        </w:rPr>
        <w:t>(Reservation of Defenses)</w:t>
      </w:r>
    </w:p>
    <w:p w14:paraId="50513484" w14:textId="797D2B04" w:rsidR="00481238" w:rsidRDefault="00481238" w:rsidP="009759D2">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Because Plaintiffs Complaint is couched in conclusory terms, Defendant cannot fully anticipate all defense that may be applicable to this action. Accordingly, Defendant reserves the right to assert additional defenses, if and to the extent such defenses are later found applicable. </w:t>
      </w:r>
    </w:p>
    <w:p w14:paraId="51E82E64" w14:textId="77777777" w:rsidR="00EF4546" w:rsidRPr="00765446" w:rsidRDefault="00EF4546" w:rsidP="009759D2">
      <w:pPr>
        <w:spacing w:line="480" w:lineRule="exact"/>
        <w:ind w:firstLine="720"/>
        <w:rPr>
          <w:rFonts w:ascii="Times New Roman" w:hAnsi="Times New Roman" w:cs="Times New Roman"/>
          <w:sz w:val="24"/>
          <w:szCs w:val="24"/>
        </w:rPr>
      </w:pPr>
    </w:p>
    <w:p w14:paraId="40C581F0" w14:textId="7338F1BF"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SIXTH</w:t>
      </w:r>
      <w:r w:rsidR="00481238" w:rsidRPr="00765446">
        <w:rPr>
          <w:rFonts w:ascii="Times New Roman" w:hAnsi="Times New Roman" w:cs="Times New Roman"/>
          <w:b/>
          <w:bCs/>
          <w:sz w:val="24"/>
          <w:szCs w:val="24"/>
          <w:u w:val="single"/>
        </w:rPr>
        <w:t xml:space="preserve"> AFFIRMATIVE DEFENSE</w:t>
      </w:r>
    </w:p>
    <w:p w14:paraId="6A9F2CF6" w14:textId="00E51955" w:rsidR="00F36288" w:rsidRPr="00F36288" w:rsidRDefault="00F36288" w:rsidP="0063296B">
      <w:pPr>
        <w:spacing w:line="240" w:lineRule="auto"/>
        <w:jc w:val="center"/>
        <w:rPr>
          <w:rFonts w:ascii="Times New Roman" w:hAnsi="Times New Roman" w:cs="Times New Roman"/>
          <w:b/>
          <w:bCs/>
          <w:sz w:val="24"/>
          <w:szCs w:val="24"/>
        </w:rPr>
      </w:pPr>
      <w:r w:rsidRPr="00F36288">
        <w:rPr>
          <w:rFonts w:ascii="Times New Roman" w:hAnsi="Times New Roman" w:cs="Times New Roman"/>
          <w:b/>
          <w:bCs/>
          <w:sz w:val="24"/>
          <w:szCs w:val="24"/>
        </w:rPr>
        <w:t>(Reimbursement of Business Expenses)</w:t>
      </w:r>
    </w:p>
    <w:p w14:paraId="7416AC13" w14:textId="53488892"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To the extent Plaintiff and the purported aggrieved employees were employees, which Defendant expressly denies, Plaintiffs and the purported aggrieved employees’ claims under Labor Code section 221 are barred, in whole or in part, because, at all relevant times, Defendant </w:t>
      </w:r>
      <w:r w:rsidRPr="00765446">
        <w:rPr>
          <w:rFonts w:ascii="Times New Roman" w:hAnsi="Times New Roman" w:cs="Times New Roman"/>
          <w:sz w:val="24"/>
          <w:szCs w:val="24"/>
        </w:rPr>
        <w:lastRenderedPageBreak/>
        <w:t xml:space="preserve">reimbursed its employees for the costs of expenses incurred in the discharge of their duties and/or did not otherwise require them to bear such costs. </w:t>
      </w:r>
    </w:p>
    <w:p w14:paraId="20AC2581" w14:textId="77777777" w:rsidR="00EF4546" w:rsidRPr="00765446" w:rsidRDefault="00EF4546" w:rsidP="00481238">
      <w:pPr>
        <w:spacing w:line="480" w:lineRule="exact"/>
        <w:ind w:firstLine="720"/>
        <w:rPr>
          <w:rFonts w:ascii="Times New Roman" w:hAnsi="Times New Roman" w:cs="Times New Roman"/>
          <w:sz w:val="24"/>
          <w:szCs w:val="24"/>
        </w:rPr>
      </w:pPr>
    </w:p>
    <w:p w14:paraId="56588A83" w14:textId="7009886D"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SEVENTH</w:t>
      </w:r>
      <w:r w:rsidR="00481238" w:rsidRPr="00765446">
        <w:rPr>
          <w:rFonts w:ascii="Times New Roman" w:hAnsi="Times New Roman" w:cs="Times New Roman"/>
          <w:b/>
          <w:bCs/>
          <w:sz w:val="24"/>
          <w:szCs w:val="24"/>
          <w:u w:val="single"/>
        </w:rPr>
        <w:t xml:space="preserve"> AFFIRMATIVE DEFENSE</w:t>
      </w:r>
    </w:p>
    <w:p w14:paraId="38C3A06E" w14:textId="7519998A" w:rsidR="00F36288" w:rsidRPr="00F36288" w:rsidRDefault="00F36288" w:rsidP="0063296B">
      <w:pPr>
        <w:spacing w:line="240" w:lineRule="auto"/>
        <w:jc w:val="center"/>
        <w:rPr>
          <w:rFonts w:ascii="Times New Roman" w:hAnsi="Times New Roman" w:cs="Times New Roman"/>
          <w:b/>
          <w:bCs/>
          <w:sz w:val="24"/>
          <w:szCs w:val="24"/>
        </w:rPr>
      </w:pPr>
      <w:r w:rsidRPr="00F36288">
        <w:rPr>
          <w:rFonts w:ascii="Times New Roman" w:hAnsi="Times New Roman" w:cs="Times New Roman"/>
          <w:b/>
          <w:bCs/>
          <w:sz w:val="24"/>
          <w:szCs w:val="24"/>
        </w:rPr>
        <w:t>(Plaintiffs Lack Standing)</w:t>
      </w:r>
    </w:p>
    <w:p w14:paraId="1DC6A646" w14:textId="07277EE3"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Plaintiffs Complaint as a whole, and each purported cause of action alleged therein, is barred in whole or in part because Plaintiff lacks standing to bring and maintain the instant action on behalf of the purported aggrieved employees. </w:t>
      </w:r>
    </w:p>
    <w:p w14:paraId="113B86B6" w14:textId="77777777" w:rsidR="00EF4546" w:rsidRPr="00765446" w:rsidRDefault="00EF4546" w:rsidP="00481238">
      <w:pPr>
        <w:spacing w:line="480" w:lineRule="exact"/>
        <w:ind w:firstLine="720"/>
        <w:rPr>
          <w:rFonts w:ascii="Times New Roman" w:hAnsi="Times New Roman" w:cs="Times New Roman"/>
          <w:sz w:val="24"/>
          <w:szCs w:val="24"/>
        </w:rPr>
      </w:pPr>
    </w:p>
    <w:p w14:paraId="4CC4CBAC" w14:textId="72242BF4"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EIGHTH</w:t>
      </w:r>
      <w:r w:rsidR="00481238" w:rsidRPr="00765446">
        <w:rPr>
          <w:rFonts w:ascii="Times New Roman" w:hAnsi="Times New Roman" w:cs="Times New Roman"/>
          <w:b/>
          <w:bCs/>
          <w:sz w:val="24"/>
          <w:szCs w:val="24"/>
          <w:u w:val="single"/>
        </w:rPr>
        <w:t xml:space="preserve"> AFFIRMATIVE DEFENSE</w:t>
      </w:r>
    </w:p>
    <w:p w14:paraId="70B73456" w14:textId="4603E509" w:rsidR="00F36288" w:rsidRPr="00F36288" w:rsidRDefault="00F36288" w:rsidP="0063296B">
      <w:pPr>
        <w:spacing w:line="240" w:lineRule="auto"/>
        <w:jc w:val="center"/>
        <w:rPr>
          <w:rFonts w:ascii="Times New Roman" w:hAnsi="Times New Roman" w:cs="Times New Roman"/>
          <w:b/>
          <w:bCs/>
          <w:sz w:val="24"/>
          <w:szCs w:val="24"/>
        </w:rPr>
      </w:pPr>
      <w:r w:rsidRPr="00F36288">
        <w:rPr>
          <w:rFonts w:ascii="Times New Roman" w:hAnsi="Times New Roman" w:cs="Times New Roman"/>
          <w:b/>
          <w:bCs/>
          <w:sz w:val="24"/>
          <w:szCs w:val="24"/>
        </w:rPr>
        <w:t>(Unclean Hands)</w:t>
      </w:r>
    </w:p>
    <w:p w14:paraId="34C670DC" w14:textId="33ABA918"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Plaintiff and the purported aggrieved employees come to this Court with unclean hands, and are therefore barred from recover under this Complaint, or any cause of action therein.</w:t>
      </w:r>
    </w:p>
    <w:p w14:paraId="5B82C14D" w14:textId="77777777" w:rsidR="00EF4546" w:rsidRPr="00765446" w:rsidRDefault="00EF4546" w:rsidP="00481238">
      <w:pPr>
        <w:spacing w:line="480" w:lineRule="exact"/>
        <w:ind w:firstLine="720"/>
        <w:rPr>
          <w:rFonts w:ascii="Times New Roman" w:hAnsi="Times New Roman" w:cs="Times New Roman"/>
          <w:sz w:val="24"/>
          <w:szCs w:val="24"/>
        </w:rPr>
      </w:pPr>
    </w:p>
    <w:p w14:paraId="04E336AE" w14:textId="1E765653"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NINTH</w:t>
      </w:r>
      <w:r w:rsidR="00481238" w:rsidRPr="00765446">
        <w:rPr>
          <w:rFonts w:ascii="Times New Roman" w:hAnsi="Times New Roman" w:cs="Times New Roman"/>
          <w:b/>
          <w:bCs/>
          <w:sz w:val="24"/>
          <w:szCs w:val="24"/>
          <w:u w:val="single"/>
        </w:rPr>
        <w:t xml:space="preserve"> AFFIRMATIVE DEFENSE</w:t>
      </w:r>
    </w:p>
    <w:p w14:paraId="3CDA6FA4" w14:textId="472B2043" w:rsidR="00F36288" w:rsidRPr="00F36288" w:rsidRDefault="00F36288" w:rsidP="0063296B">
      <w:pPr>
        <w:spacing w:line="240" w:lineRule="auto"/>
        <w:jc w:val="center"/>
        <w:rPr>
          <w:rFonts w:ascii="Times New Roman" w:hAnsi="Times New Roman" w:cs="Times New Roman"/>
          <w:b/>
          <w:bCs/>
          <w:sz w:val="24"/>
          <w:szCs w:val="24"/>
        </w:rPr>
      </w:pPr>
      <w:r w:rsidRPr="00F36288">
        <w:rPr>
          <w:rFonts w:ascii="Times New Roman" w:hAnsi="Times New Roman" w:cs="Times New Roman"/>
          <w:b/>
          <w:bCs/>
          <w:sz w:val="24"/>
          <w:szCs w:val="24"/>
        </w:rPr>
        <w:t>(Reasonable Deduction)</w:t>
      </w:r>
    </w:p>
    <w:p w14:paraId="2DA826C8" w14:textId="71EC7032" w:rsidR="00481238" w:rsidRPr="00765446" w:rsidRDefault="00481238" w:rsidP="008F3D13">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To the extent Plaintiff and the purported aggrieved employees were employees, which Defendant expressly denies, Plaintiffs and the purported aggrieved employees’ claims under Labor Code sections 221 are barred, in whole or in part, because the IWC Wage Orders specifically permit an employer to make a reasonable deduction and/or obtain reimbursement </w:t>
      </w:r>
      <w:r w:rsidRPr="00765446">
        <w:rPr>
          <w:rFonts w:ascii="Times New Roman" w:hAnsi="Times New Roman" w:cs="Times New Roman"/>
          <w:sz w:val="24"/>
          <w:szCs w:val="24"/>
        </w:rPr>
        <w:lastRenderedPageBreak/>
        <w:t xml:space="preserve">from an employee for losses and shortages caused by an employee’s dishonest or willful act or gross negligence. </w:t>
      </w:r>
    </w:p>
    <w:p w14:paraId="5E54D590" w14:textId="5C8175A4" w:rsidR="00BF28A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TENTH</w:t>
      </w:r>
      <w:r w:rsidR="00604C2A" w:rsidRPr="00765446">
        <w:rPr>
          <w:rFonts w:ascii="Times New Roman" w:hAnsi="Times New Roman" w:cs="Times New Roman"/>
          <w:b/>
          <w:bCs/>
          <w:sz w:val="24"/>
          <w:szCs w:val="24"/>
          <w:u w:val="single"/>
        </w:rPr>
        <w:t xml:space="preserve"> AFFIRMATIVE DEFENSE</w:t>
      </w:r>
    </w:p>
    <w:p w14:paraId="6D8B0378" w14:textId="4D18ED41" w:rsidR="00F36288" w:rsidRPr="00765446" w:rsidRDefault="00F36288"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(Doctrine of In Pari Delicto)</w:t>
      </w:r>
    </w:p>
    <w:p w14:paraId="7C90BA21" w14:textId="423EA108" w:rsidR="00604C2A" w:rsidRDefault="00604C2A" w:rsidP="008C69C0">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To the extent Plaintiff and the purported aggrieved employees were employees, which Defendant expressly denies, Plaintiffs and the purported aggrieved employees’ claims are barred, in whole or in part, by the doctrine of in pari delicto due to the conduct of Plaintiff and the purported aggrieved employees, including but not limited to their voluntary waiver of the meal periods and rest breaks that they were provided the opportunity to take, and their voluntary decision not to request reimbursement for any expenses they incurred. </w:t>
      </w:r>
    </w:p>
    <w:p w14:paraId="77B4859F" w14:textId="77777777" w:rsidR="00EF4546" w:rsidRPr="00765446" w:rsidRDefault="00EF4546" w:rsidP="008C69C0">
      <w:pPr>
        <w:spacing w:line="480" w:lineRule="exact"/>
        <w:ind w:firstLine="720"/>
        <w:rPr>
          <w:rFonts w:ascii="Times New Roman" w:hAnsi="Times New Roman" w:cs="Times New Roman"/>
          <w:sz w:val="24"/>
          <w:szCs w:val="24"/>
        </w:rPr>
      </w:pPr>
    </w:p>
    <w:p w14:paraId="75884D44" w14:textId="5052C030"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ELEVENTH</w:t>
      </w:r>
      <w:r w:rsidR="00481238" w:rsidRPr="00765446">
        <w:rPr>
          <w:rFonts w:ascii="Times New Roman" w:hAnsi="Times New Roman" w:cs="Times New Roman"/>
          <w:b/>
          <w:bCs/>
          <w:sz w:val="24"/>
          <w:szCs w:val="24"/>
          <w:u w:val="single"/>
        </w:rPr>
        <w:t xml:space="preserve"> AFFIRMATIVE DEFENSE</w:t>
      </w:r>
    </w:p>
    <w:p w14:paraId="11A3C8A8" w14:textId="74466315" w:rsidR="00F36288" w:rsidRPr="00F36288" w:rsidRDefault="00F36288" w:rsidP="0063296B">
      <w:pPr>
        <w:spacing w:line="240" w:lineRule="auto"/>
        <w:jc w:val="center"/>
        <w:rPr>
          <w:rFonts w:ascii="Times New Roman" w:hAnsi="Times New Roman" w:cs="Times New Roman"/>
          <w:b/>
          <w:bCs/>
          <w:sz w:val="24"/>
          <w:szCs w:val="24"/>
        </w:rPr>
      </w:pPr>
      <w:r w:rsidRPr="00F36288">
        <w:rPr>
          <w:rFonts w:ascii="Times New Roman" w:hAnsi="Times New Roman" w:cs="Times New Roman"/>
          <w:b/>
          <w:bCs/>
          <w:sz w:val="24"/>
          <w:szCs w:val="24"/>
        </w:rPr>
        <w:t>(Unknown Hours Worked)</w:t>
      </w:r>
    </w:p>
    <w:p w14:paraId="090912C2" w14:textId="63771D2B"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Defendant is informed and believes, and thereon allege, that Plaintiff and the purported aggrieved employees are barred, or at least limited, by the doctrine of unknown hours worked.</w:t>
      </w:r>
    </w:p>
    <w:p w14:paraId="6BA6F6ED" w14:textId="77777777" w:rsidR="00EF4546" w:rsidRPr="00765446" w:rsidRDefault="00EF4546" w:rsidP="00481238">
      <w:pPr>
        <w:spacing w:line="480" w:lineRule="exact"/>
        <w:ind w:firstLine="720"/>
        <w:rPr>
          <w:rFonts w:ascii="Times New Roman" w:hAnsi="Times New Roman" w:cs="Times New Roman"/>
          <w:sz w:val="24"/>
          <w:szCs w:val="24"/>
        </w:rPr>
      </w:pPr>
    </w:p>
    <w:p w14:paraId="52763B1B" w14:textId="4B5410B1" w:rsidR="00604C2A"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TWELFTH</w:t>
      </w:r>
      <w:r w:rsidR="00604C2A" w:rsidRPr="00765446">
        <w:rPr>
          <w:rFonts w:ascii="Times New Roman" w:hAnsi="Times New Roman" w:cs="Times New Roman"/>
          <w:b/>
          <w:bCs/>
          <w:sz w:val="24"/>
          <w:szCs w:val="24"/>
          <w:u w:val="single"/>
        </w:rPr>
        <w:t xml:space="preserve"> AFFIRMATIVE DEFENSE</w:t>
      </w:r>
    </w:p>
    <w:p w14:paraId="73113E13" w14:textId="60E1A45E" w:rsidR="00F36288" w:rsidRPr="00F36288" w:rsidRDefault="00F36288" w:rsidP="0063296B">
      <w:pPr>
        <w:spacing w:line="240" w:lineRule="auto"/>
        <w:jc w:val="center"/>
        <w:rPr>
          <w:rFonts w:ascii="Times New Roman" w:hAnsi="Times New Roman" w:cs="Times New Roman"/>
          <w:b/>
          <w:bCs/>
          <w:sz w:val="24"/>
          <w:szCs w:val="24"/>
        </w:rPr>
      </w:pPr>
      <w:r w:rsidRPr="00F36288">
        <w:rPr>
          <w:rFonts w:ascii="Times New Roman" w:hAnsi="Times New Roman" w:cs="Times New Roman"/>
          <w:b/>
          <w:bCs/>
          <w:sz w:val="24"/>
          <w:szCs w:val="24"/>
        </w:rPr>
        <w:t>(Offset)</w:t>
      </w:r>
    </w:p>
    <w:p w14:paraId="046DDCCB" w14:textId="75AB7160" w:rsidR="00604C2A" w:rsidRDefault="00604C2A" w:rsidP="008C69C0">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Defendant is entitled to an offset for amounts Plaintiff and the </w:t>
      </w:r>
      <w:r w:rsidR="00765446" w:rsidRPr="00765446">
        <w:rPr>
          <w:rFonts w:ascii="Times New Roman" w:hAnsi="Times New Roman" w:cs="Times New Roman"/>
          <w:sz w:val="24"/>
          <w:szCs w:val="24"/>
        </w:rPr>
        <w:t>purported</w:t>
      </w:r>
      <w:r w:rsidRPr="00765446">
        <w:rPr>
          <w:rFonts w:ascii="Times New Roman" w:hAnsi="Times New Roman" w:cs="Times New Roman"/>
          <w:sz w:val="24"/>
          <w:szCs w:val="24"/>
        </w:rPr>
        <w:t xml:space="preserve"> aggrieved employees owe Defendant for receipt of any wages, remuneration, and/or other benefits to which they are not entitled and/or did not earn, or to which they would not be entitled as employees, </w:t>
      </w:r>
      <w:r w:rsidRPr="00765446">
        <w:rPr>
          <w:rFonts w:ascii="Times New Roman" w:hAnsi="Times New Roman" w:cs="Times New Roman"/>
          <w:sz w:val="24"/>
          <w:szCs w:val="24"/>
        </w:rPr>
        <w:lastRenderedPageBreak/>
        <w:t>including to an offset against any damages allegedly incurred or restitution or penalties sought by Plaintiff and the purpo</w:t>
      </w:r>
      <w:r w:rsidR="00765446" w:rsidRPr="00765446">
        <w:rPr>
          <w:rFonts w:ascii="Times New Roman" w:hAnsi="Times New Roman" w:cs="Times New Roman"/>
          <w:sz w:val="24"/>
          <w:szCs w:val="24"/>
        </w:rPr>
        <w:t>rted</w:t>
      </w:r>
      <w:r w:rsidRPr="00765446">
        <w:rPr>
          <w:rFonts w:ascii="Times New Roman" w:hAnsi="Times New Roman" w:cs="Times New Roman"/>
          <w:sz w:val="24"/>
          <w:szCs w:val="24"/>
        </w:rPr>
        <w:t xml:space="preserve"> aggrieved employees for the value of the goods that Plaintiff and the purported aggrieved employees received in connection with their purchases. </w:t>
      </w:r>
    </w:p>
    <w:p w14:paraId="4D2957A6" w14:textId="77777777" w:rsidR="00EF4546" w:rsidRDefault="00EF4546" w:rsidP="008C69C0">
      <w:pPr>
        <w:spacing w:line="480" w:lineRule="exact"/>
        <w:ind w:firstLine="720"/>
        <w:rPr>
          <w:rFonts w:ascii="Times New Roman" w:hAnsi="Times New Roman" w:cs="Times New Roman"/>
          <w:sz w:val="24"/>
          <w:szCs w:val="24"/>
        </w:rPr>
      </w:pPr>
    </w:p>
    <w:p w14:paraId="1C4245CE" w14:textId="4B6B9DEA" w:rsidR="00604C2A"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THIRTEENTH</w:t>
      </w:r>
      <w:r w:rsidR="00604C2A" w:rsidRPr="00765446">
        <w:rPr>
          <w:rFonts w:ascii="Times New Roman" w:hAnsi="Times New Roman" w:cs="Times New Roman"/>
          <w:b/>
          <w:bCs/>
          <w:sz w:val="24"/>
          <w:szCs w:val="24"/>
          <w:u w:val="single"/>
        </w:rPr>
        <w:t xml:space="preserve"> AFFIRMATIVE DEFENSE</w:t>
      </w:r>
    </w:p>
    <w:p w14:paraId="7A95E5D5" w14:textId="1063169D" w:rsidR="00F36288" w:rsidRPr="00F36288" w:rsidRDefault="00F36288" w:rsidP="0063296B">
      <w:pPr>
        <w:spacing w:line="240" w:lineRule="auto"/>
        <w:jc w:val="center"/>
        <w:rPr>
          <w:rFonts w:ascii="Times New Roman" w:hAnsi="Times New Roman" w:cs="Times New Roman"/>
          <w:b/>
          <w:bCs/>
          <w:sz w:val="24"/>
          <w:szCs w:val="24"/>
        </w:rPr>
      </w:pPr>
      <w:r w:rsidRPr="00F36288">
        <w:rPr>
          <w:rFonts w:ascii="Times New Roman" w:hAnsi="Times New Roman" w:cs="Times New Roman"/>
          <w:b/>
          <w:bCs/>
          <w:sz w:val="24"/>
          <w:szCs w:val="24"/>
        </w:rPr>
        <w:t>(Same Claim)</w:t>
      </w:r>
    </w:p>
    <w:p w14:paraId="5E12BAED" w14:textId="46146B2C" w:rsidR="00604C2A" w:rsidRDefault="00604C2A" w:rsidP="008C69C0">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Plaintiffs Complaint, and each purported cause of action alleged therein, is barred, in whole or in part, to the extent that Plaintiff or any </w:t>
      </w:r>
      <w:r w:rsidR="00765446" w:rsidRPr="00765446">
        <w:rPr>
          <w:rFonts w:ascii="Times New Roman" w:hAnsi="Times New Roman" w:cs="Times New Roman"/>
          <w:sz w:val="24"/>
          <w:szCs w:val="24"/>
        </w:rPr>
        <w:t>purported</w:t>
      </w:r>
      <w:r w:rsidRPr="00765446">
        <w:rPr>
          <w:rFonts w:ascii="Times New Roman" w:hAnsi="Times New Roman" w:cs="Times New Roman"/>
          <w:sz w:val="24"/>
          <w:szCs w:val="24"/>
        </w:rPr>
        <w:t xml:space="preserve"> </w:t>
      </w:r>
      <w:r w:rsidR="00765446" w:rsidRPr="00765446">
        <w:rPr>
          <w:rFonts w:ascii="Times New Roman" w:hAnsi="Times New Roman" w:cs="Times New Roman"/>
          <w:sz w:val="24"/>
          <w:szCs w:val="24"/>
        </w:rPr>
        <w:t>aggrieved</w:t>
      </w:r>
      <w:r w:rsidRPr="00765446">
        <w:rPr>
          <w:rFonts w:ascii="Times New Roman" w:hAnsi="Times New Roman" w:cs="Times New Roman"/>
          <w:sz w:val="24"/>
          <w:szCs w:val="24"/>
        </w:rPr>
        <w:t xml:space="preserve"> employees previously have pursued the same claim in any court or administrative forum.</w:t>
      </w:r>
    </w:p>
    <w:p w14:paraId="18605818" w14:textId="77777777" w:rsidR="00EF4546" w:rsidRPr="00765446" w:rsidRDefault="00EF4546" w:rsidP="008C69C0">
      <w:pPr>
        <w:spacing w:line="480" w:lineRule="exact"/>
        <w:ind w:firstLine="720"/>
        <w:rPr>
          <w:rFonts w:ascii="Times New Roman" w:hAnsi="Times New Roman" w:cs="Times New Roman"/>
          <w:sz w:val="24"/>
          <w:szCs w:val="24"/>
        </w:rPr>
      </w:pPr>
    </w:p>
    <w:p w14:paraId="5EEB1544" w14:textId="44673BF5"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FOURTEENTH</w:t>
      </w:r>
      <w:r w:rsidR="00481238" w:rsidRPr="00765446">
        <w:rPr>
          <w:rFonts w:ascii="Times New Roman" w:hAnsi="Times New Roman" w:cs="Times New Roman"/>
          <w:b/>
          <w:bCs/>
          <w:sz w:val="24"/>
          <w:szCs w:val="24"/>
          <w:u w:val="single"/>
        </w:rPr>
        <w:t xml:space="preserve"> AFFIRMATIVE DEFENSE</w:t>
      </w:r>
    </w:p>
    <w:p w14:paraId="47740550" w14:textId="23932252" w:rsidR="00F36288" w:rsidRPr="00F36288" w:rsidRDefault="00F36288" w:rsidP="0063296B">
      <w:pPr>
        <w:spacing w:line="240" w:lineRule="auto"/>
        <w:jc w:val="center"/>
        <w:rPr>
          <w:rFonts w:ascii="Times New Roman" w:hAnsi="Times New Roman" w:cs="Times New Roman"/>
          <w:b/>
          <w:bCs/>
          <w:sz w:val="24"/>
          <w:szCs w:val="24"/>
        </w:rPr>
      </w:pPr>
      <w:r w:rsidRPr="00F36288">
        <w:rPr>
          <w:rFonts w:ascii="Times New Roman" w:hAnsi="Times New Roman" w:cs="Times New Roman"/>
          <w:b/>
          <w:bCs/>
          <w:sz w:val="24"/>
          <w:szCs w:val="24"/>
        </w:rPr>
        <w:t>(Fails to State Valid Claim for Attorneys Fees)</w:t>
      </w:r>
    </w:p>
    <w:p w14:paraId="7B9BBDD2" w14:textId="432053C8"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Plaintiffs Complaint, and each purported cause of action alleged therein, fails to state a valid claim for attorneys’ fees against Defendant.</w:t>
      </w:r>
    </w:p>
    <w:p w14:paraId="4A3AE8F0" w14:textId="77777777" w:rsidR="00EF4546" w:rsidRPr="00765446" w:rsidRDefault="00EF4546" w:rsidP="00481238">
      <w:pPr>
        <w:spacing w:line="480" w:lineRule="exact"/>
        <w:ind w:firstLine="720"/>
        <w:rPr>
          <w:rFonts w:ascii="Times New Roman" w:hAnsi="Times New Roman" w:cs="Times New Roman"/>
          <w:sz w:val="24"/>
          <w:szCs w:val="24"/>
        </w:rPr>
      </w:pPr>
    </w:p>
    <w:p w14:paraId="20CE259D" w14:textId="595D1F4A" w:rsidR="00481238" w:rsidRDefault="00481238" w:rsidP="0063296B">
      <w:pPr>
        <w:spacing w:line="240" w:lineRule="auto"/>
        <w:jc w:val="center"/>
        <w:rPr>
          <w:rFonts w:ascii="Times New Roman" w:hAnsi="Times New Roman" w:cs="Times New Roman"/>
          <w:b/>
          <w:bCs/>
          <w:sz w:val="24"/>
          <w:szCs w:val="24"/>
          <w:u w:val="single"/>
        </w:rPr>
      </w:pPr>
      <w:r w:rsidRPr="00765446">
        <w:rPr>
          <w:rFonts w:ascii="Times New Roman" w:hAnsi="Times New Roman" w:cs="Times New Roman"/>
          <w:b/>
          <w:bCs/>
          <w:sz w:val="24"/>
          <w:szCs w:val="24"/>
          <w:u w:val="single"/>
        </w:rPr>
        <w:t>F</w:t>
      </w:r>
      <w:r w:rsidR="008F3D13">
        <w:rPr>
          <w:rFonts w:ascii="Times New Roman" w:hAnsi="Times New Roman" w:cs="Times New Roman"/>
          <w:b/>
          <w:bCs/>
          <w:sz w:val="24"/>
          <w:szCs w:val="24"/>
          <w:u w:val="single"/>
        </w:rPr>
        <w:t>IFTEENTH</w:t>
      </w:r>
      <w:r w:rsidRPr="00765446">
        <w:rPr>
          <w:rFonts w:ascii="Times New Roman" w:hAnsi="Times New Roman" w:cs="Times New Roman"/>
          <w:b/>
          <w:bCs/>
          <w:sz w:val="24"/>
          <w:szCs w:val="24"/>
          <w:u w:val="single"/>
        </w:rPr>
        <w:t xml:space="preserve"> AFFIRMATIVE DEFENSE</w:t>
      </w:r>
    </w:p>
    <w:p w14:paraId="64865118" w14:textId="2FA0D725"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(Double Penalties in Violation of Due Process)</w:t>
      </w:r>
    </w:p>
    <w:p w14:paraId="1F85C97C" w14:textId="51070B64"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Plaintiffs PAGA claim is barred pursuant to the United States Constitution and the California Constitution to the extent Labor Code section 2698 et seq. imposes double penalties and violates the due process rights of Defendant. </w:t>
      </w:r>
    </w:p>
    <w:p w14:paraId="164CCAC1" w14:textId="77777777" w:rsidR="00EF4546" w:rsidRPr="00765446" w:rsidRDefault="00EF4546" w:rsidP="00481238">
      <w:pPr>
        <w:spacing w:line="480" w:lineRule="exact"/>
        <w:ind w:firstLine="720"/>
        <w:rPr>
          <w:rFonts w:ascii="Times New Roman" w:hAnsi="Times New Roman" w:cs="Times New Roman"/>
          <w:sz w:val="24"/>
          <w:szCs w:val="24"/>
        </w:rPr>
      </w:pPr>
    </w:p>
    <w:p w14:paraId="516C9634" w14:textId="486A7A23" w:rsidR="00604C2A"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SIXTEENTH</w:t>
      </w:r>
      <w:r w:rsidR="00604C2A" w:rsidRPr="00765446">
        <w:rPr>
          <w:rFonts w:ascii="Times New Roman" w:hAnsi="Times New Roman" w:cs="Times New Roman"/>
          <w:b/>
          <w:bCs/>
          <w:sz w:val="24"/>
          <w:szCs w:val="24"/>
          <w:u w:val="single"/>
        </w:rPr>
        <w:t xml:space="preserve"> AFFIRMATIVE DEFENSE</w:t>
      </w:r>
    </w:p>
    <w:p w14:paraId="37DC666F" w14:textId="41C0A8F1"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(No Injury Suffered)</w:t>
      </w:r>
    </w:p>
    <w:p w14:paraId="13C46D93" w14:textId="1B0B1646" w:rsidR="00604C2A" w:rsidRDefault="00604C2A" w:rsidP="008C69C0">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To the extent Plaintiff and the purported aggrieved employees were employees, which Defendant expressly denies, Plaintiffs and the purported a</w:t>
      </w:r>
      <w:r w:rsidR="00765446" w:rsidRPr="00765446">
        <w:rPr>
          <w:rFonts w:ascii="Times New Roman" w:hAnsi="Times New Roman" w:cs="Times New Roman"/>
          <w:sz w:val="24"/>
          <w:szCs w:val="24"/>
        </w:rPr>
        <w:t>ggrieved</w:t>
      </w:r>
      <w:r w:rsidRPr="00765446">
        <w:rPr>
          <w:rFonts w:ascii="Times New Roman" w:hAnsi="Times New Roman" w:cs="Times New Roman"/>
          <w:sz w:val="24"/>
          <w:szCs w:val="24"/>
        </w:rPr>
        <w:t xml:space="preserve"> employees’ claims are barred, in whole or in part, because Plaintiff and the purported aggrieved employees did not suffer injury as a result of a knowing and intentional failure by their claimed and alleged employer to comply with Labor Code section 226(a).  </w:t>
      </w:r>
    </w:p>
    <w:p w14:paraId="13622BD6" w14:textId="77777777" w:rsidR="00EF4546" w:rsidRPr="00765446" w:rsidRDefault="00EF4546" w:rsidP="008C69C0">
      <w:pPr>
        <w:spacing w:line="480" w:lineRule="exact"/>
        <w:ind w:firstLine="720"/>
        <w:rPr>
          <w:rFonts w:ascii="Times New Roman" w:hAnsi="Times New Roman" w:cs="Times New Roman"/>
          <w:sz w:val="24"/>
          <w:szCs w:val="24"/>
        </w:rPr>
      </w:pPr>
    </w:p>
    <w:p w14:paraId="5D1E80A9" w14:textId="171E0709"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SEVENTEENTH</w:t>
      </w:r>
      <w:r w:rsidR="00481238" w:rsidRPr="00765446">
        <w:rPr>
          <w:rFonts w:ascii="Times New Roman" w:hAnsi="Times New Roman" w:cs="Times New Roman"/>
          <w:b/>
          <w:bCs/>
          <w:sz w:val="24"/>
          <w:szCs w:val="24"/>
          <w:u w:val="single"/>
        </w:rPr>
        <w:t xml:space="preserve"> AFFIRMATIVE DEFENSE</w:t>
      </w:r>
    </w:p>
    <w:p w14:paraId="7600A3CE" w14:textId="0AFC6A44"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(Good Faith)</w:t>
      </w:r>
    </w:p>
    <w:p w14:paraId="763AB0D4" w14:textId="38387142"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Plaintiff’s Complaint, and each purported cause of action alleged therein, is barred because any conduct complained of against Defendant and its agents, if any, was just and proper exercise of management discretion undertaken for a fair and honest reason regulated by good faith under the circumstances then existing. </w:t>
      </w:r>
    </w:p>
    <w:p w14:paraId="685DB383" w14:textId="77777777" w:rsidR="00EF4546" w:rsidRPr="00765446" w:rsidRDefault="00EF4546" w:rsidP="00481238">
      <w:pPr>
        <w:spacing w:line="480" w:lineRule="exact"/>
        <w:ind w:firstLine="720"/>
        <w:rPr>
          <w:rFonts w:ascii="Times New Roman" w:hAnsi="Times New Roman" w:cs="Times New Roman"/>
          <w:sz w:val="24"/>
          <w:szCs w:val="24"/>
        </w:rPr>
      </w:pPr>
    </w:p>
    <w:p w14:paraId="449EA243" w14:textId="10856548"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EIGHTEENTH</w:t>
      </w:r>
      <w:r w:rsidR="00481238" w:rsidRPr="00765446">
        <w:rPr>
          <w:rFonts w:ascii="Times New Roman" w:hAnsi="Times New Roman" w:cs="Times New Roman"/>
          <w:b/>
          <w:bCs/>
          <w:sz w:val="24"/>
          <w:szCs w:val="24"/>
          <w:u w:val="single"/>
        </w:rPr>
        <w:t xml:space="preserve"> AFFIRMATIVE DEFENSE</w:t>
      </w:r>
    </w:p>
    <w:p w14:paraId="688B45EF" w14:textId="76C99347"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(Fails to State Facts Sufficient to Constitute a Cause of Action</w:t>
      </w:r>
      <w:r>
        <w:rPr>
          <w:rFonts w:ascii="Times New Roman" w:hAnsi="Times New Roman" w:cs="Times New Roman"/>
          <w:b/>
          <w:bCs/>
          <w:sz w:val="24"/>
          <w:szCs w:val="24"/>
        </w:rPr>
        <w:t xml:space="preserve"> For Penalties</w:t>
      </w:r>
      <w:r w:rsidRPr="009D6FC3">
        <w:rPr>
          <w:rFonts w:ascii="Times New Roman" w:hAnsi="Times New Roman" w:cs="Times New Roman"/>
          <w:b/>
          <w:bCs/>
          <w:sz w:val="24"/>
          <w:szCs w:val="24"/>
        </w:rPr>
        <w:t>)</w:t>
      </w:r>
    </w:p>
    <w:p w14:paraId="14C3B7E3" w14:textId="77777777" w:rsidR="00481238" w:rsidRPr="00765446"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Plaintiff’s Complaint, and each purported cause of action alleged therein, fails to state facts sufficient to constitute a cause of action against Defendant that would support an award of penalties and/or punitive damages.</w:t>
      </w:r>
    </w:p>
    <w:p w14:paraId="196B1A57" w14:textId="75D878BC"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NINETEENTH</w:t>
      </w:r>
      <w:r w:rsidR="00481238" w:rsidRPr="00765446">
        <w:rPr>
          <w:rFonts w:ascii="Times New Roman" w:hAnsi="Times New Roman" w:cs="Times New Roman"/>
          <w:b/>
          <w:bCs/>
          <w:sz w:val="24"/>
          <w:szCs w:val="24"/>
          <w:u w:val="single"/>
        </w:rPr>
        <w:t xml:space="preserve"> AFFIRMATIVE DEFENSE</w:t>
      </w:r>
    </w:p>
    <w:p w14:paraId="0C9CBA9D" w14:textId="1AA31368"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(Failure to State Cause of Action)</w:t>
      </w:r>
    </w:p>
    <w:p w14:paraId="3CDE2D35" w14:textId="6DBC8DD1"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Plaintiffs Complaint as a whole, and each purported cause of action alleged therein, fails to state facts sufficient to constitute a cause of action against Defendant upon which relief may be granted.</w:t>
      </w:r>
    </w:p>
    <w:p w14:paraId="759973F9" w14:textId="77777777" w:rsidR="00EF4546" w:rsidRPr="00765446" w:rsidRDefault="00EF4546" w:rsidP="00481238">
      <w:pPr>
        <w:spacing w:line="480" w:lineRule="exact"/>
        <w:ind w:firstLine="720"/>
        <w:rPr>
          <w:rFonts w:ascii="Times New Roman" w:hAnsi="Times New Roman" w:cs="Times New Roman"/>
          <w:sz w:val="24"/>
          <w:szCs w:val="24"/>
        </w:rPr>
      </w:pPr>
    </w:p>
    <w:p w14:paraId="32792D89" w14:textId="7D2C4622"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TWENTIETH</w:t>
      </w:r>
      <w:r w:rsidR="00481238" w:rsidRPr="00765446">
        <w:rPr>
          <w:rFonts w:ascii="Times New Roman" w:hAnsi="Times New Roman" w:cs="Times New Roman"/>
          <w:b/>
          <w:bCs/>
          <w:sz w:val="24"/>
          <w:szCs w:val="24"/>
          <w:u w:val="single"/>
        </w:rPr>
        <w:t xml:space="preserve"> AFFIRMATIVE DEFENSE</w:t>
      </w:r>
    </w:p>
    <w:p w14:paraId="268B7FE3" w14:textId="5D17E085"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(Statute of Limitations)</w:t>
      </w:r>
    </w:p>
    <w:p w14:paraId="6DD4AE18" w14:textId="4E0CD7CD"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Plaintiffs Complaint as a whole, and each purported cause of action alleged therein, is barred in whole or in part by the applicable statute of limitations, including but not limited to, Code of Civil Procedure Section 240</w:t>
      </w:r>
      <w:r w:rsidR="00446ABE">
        <w:rPr>
          <w:rFonts w:ascii="Times New Roman" w:hAnsi="Times New Roman" w:cs="Times New Roman"/>
          <w:sz w:val="24"/>
          <w:szCs w:val="24"/>
        </w:rPr>
        <w:t>.</w:t>
      </w:r>
    </w:p>
    <w:p w14:paraId="5DBFA717" w14:textId="77777777" w:rsidR="00446ABE" w:rsidRPr="00765446" w:rsidRDefault="00446ABE" w:rsidP="00481238">
      <w:pPr>
        <w:spacing w:line="480" w:lineRule="exact"/>
        <w:ind w:firstLine="720"/>
        <w:rPr>
          <w:rFonts w:ascii="Times New Roman" w:hAnsi="Times New Roman" w:cs="Times New Roman"/>
          <w:sz w:val="24"/>
          <w:szCs w:val="24"/>
        </w:rPr>
      </w:pPr>
    </w:p>
    <w:p w14:paraId="1EF9970D" w14:textId="780D3544" w:rsidR="00604C2A"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TWENTY-FIRST</w:t>
      </w:r>
      <w:r w:rsidR="00604C2A" w:rsidRPr="00765446">
        <w:rPr>
          <w:rFonts w:ascii="Times New Roman" w:hAnsi="Times New Roman" w:cs="Times New Roman"/>
          <w:b/>
          <w:bCs/>
          <w:sz w:val="24"/>
          <w:szCs w:val="24"/>
          <w:u w:val="single"/>
        </w:rPr>
        <w:t xml:space="preserve"> AFFIRMATIVE DEFENSE</w:t>
      </w:r>
    </w:p>
    <w:p w14:paraId="2DC16193" w14:textId="6123090E"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(Excessive Fines Violates Due Process)</w:t>
      </w:r>
    </w:p>
    <w:p w14:paraId="46A66BE2" w14:textId="1C7A1279" w:rsidR="008C69C0" w:rsidRDefault="00604C2A" w:rsidP="008F3D13">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Plaintiffs PAGA claim is barred pursuant to the Eighth Amendment of the United State Constitution and </w:t>
      </w:r>
      <w:r w:rsidR="00765446" w:rsidRPr="00765446">
        <w:rPr>
          <w:rFonts w:ascii="Times New Roman" w:hAnsi="Times New Roman" w:cs="Times New Roman"/>
          <w:sz w:val="24"/>
          <w:szCs w:val="24"/>
        </w:rPr>
        <w:t>Article</w:t>
      </w:r>
      <w:r w:rsidRPr="00765446">
        <w:rPr>
          <w:rFonts w:ascii="Times New Roman" w:hAnsi="Times New Roman" w:cs="Times New Roman"/>
          <w:sz w:val="24"/>
          <w:szCs w:val="24"/>
        </w:rPr>
        <w:t xml:space="preserve"> I, Section 17, of the California </w:t>
      </w:r>
      <w:r w:rsidR="00765446" w:rsidRPr="00765446">
        <w:rPr>
          <w:rFonts w:ascii="Times New Roman" w:hAnsi="Times New Roman" w:cs="Times New Roman"/>
          <w:sz w:val="24"/>
          <w:szCs w:val="24"/>
        </w:rPr>
        <w:t>Constitution</w:t>
      </w:r>
      <w:r w:rsidRPr="00765446">
        <w:rPr>
          <w:rFonts w:ascii="Times New Roman" w:hAnsi="Times New Roman" w:cs="Times New Roman"/>
          <w:sz w:val="24"/>
          <w:szCs w:val="24"/>
        </w:rPr>
        <w:t xml:space="preserve"> because the penalties impose excessive fines and violates the due process rights of Defendant</w:t>
      </w:r>
      <w:r w:rsidR="008C69C0">
        <w:rPr>
          <w:rFonts w:ascii="Times New Roman" w:hAnsi="Times New Roman" w:cs="Times New Roman"/>
          <w:sz w:val="24"/>
          <w:szCs w:val="24"/>
        </w:rPr>
        <w:t>.</w:t>
      </w:r>
    </w:p>
    <w:p w14:paraId="12235BC4" w14:textId="77777777" w:rsidR="00446ABE" w:rsidRPr="00765446" w:rsidRDefault="00446ABE" w:rsidP="008F3D13">
      <w:pPr>
        <w:spacing w:line="480" w:lineRule="exact"/>
        <w:ind w:firstLine="720"/>
        <w:rPr>
          <w:rFonts w:ascii="Times New Roman" w:hAnsi="Times New Roman" w:cs="Times New Roman"/>
          <w:sz w:val="24"/>
          <w:szCs w:val="24"/>
        </w:rPr>
      </w:pPr>
    </w:p>
    <w:p w14:paraId="6F0136FF" w14:textId="181F4FE8"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TWENTY-SECOND</w:t>
      </w:r>
      <w:r w:rsidR="00481238" w:rsidRPr="00765446">
        <w:rPr>
          <w:rFonts w:ascii="Times New Roman" w:hAnsi="Times New Roman" w:cs="Times New Roman"/>
          <w:b/>
          <w:bCs/>
          <w:sz w:val="24"/>
          <w:szCs w:val="24"/>
          <w:u w:val="single"/>
        </w:rPr>
        <w:t xml:space="preserve"> AFFIRMATIVE DEFENSE</w:t>
      </w:r>
    </w:p>
    <w:p w14:paraId="04492764" w14:textId="1C35254F"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(Employees Not Employed by Defendant)</w:t>
      </w:r>
    </w:p>
    <w:p w14:paraId="1CA7BBD1" w14:textId="71841D55"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lastRenderedPageBreak/>
        <w:t>Plaintiffs Complaint, and each purported cause of action contained therein, is barred because Plaintiffs and the purported aggrieved employees were not employed by Defendant.</w:t>
      </w:r>
    </w:p>
    <w:p w14:paraId="74662961" w14:textId="77777777" w:rsidR="00446ABE" w:rsidRPr="00765446" w:rsidRDefault="00446ABE" w:rsidP="00481238">
      <w:pPr>
        <w:spacing w:line="480" w:lineRule="exact"/>
        <w:ind w:firstLine="720"/>
        <w:rPr>
          <w:rFonts w:ascii="Times New Roman" w:hAnsi="Times New Roman" w:cs="Times New Roman"/>
          <w:sz w:val="24"/>
          <w:szCs w:val="24"/>
        </w:rPr>
      </w:pPr>
    </w:p>
    <w:p w14:paraId="69DCF90B" w14:textId="3DE50E0F"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TWENTY-THIRD</w:t>
      </w:r>
      <w:r w:rsidR="00481238" w:rsidRPr="00765446">
        <w:rPr>
          <w:rFonts w:ascii="Times New Roman" w:hAnsi="Times New Roman" w:cs="Times New Roman"/>
          <w:b/>
          <w:bCs/>
          <w:sz w:val="24"/>
          <w:szCs w:val="24"/>
          <w:u w:val="single"/>
        </w:rPr>
        <w:t xml:space="preserve"> AFFIRMATIVE DEFENSE</w:t>
      </w:r>
    </w:p>
    <w:p w14:paraId="17591E6F" w14:textId="0C3C07A8"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(Estoppel)</w:t>
      </w:r>
    </w:p>
    <w:p w14:paraId="5D4B1D12" w14:textId="0E4E76D6"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Plaintiffs Complaint, and each purported cause of action alleged therein, is barred because Plaintiff and the purported aggrieved employees are estopped by their own conduct to claim any right to damages or any relief against Defendant.</w:t>
      </w:r>
    </w:p>
    <w:p w14:paraId="7331A84F" w14:textId="77777777" w:rsidR="00446ABE" w:rsidRPr="00765446" w:rsidRDefault="00446ABE" w:rsidP="00481238">
      <w:pPr>
        <w:spacing w:line="480" w:lineRule="exact"/>
        <w:ind w:firstLine="720"/>
        <w:rPr>
          <w:rFonts w:ascii="Times New Roman" w:hAnsi="Times New Roman" w:cs="Times New Roman"/>
          <w:sz w:val="24"/>
          <w:szCs w:val="24"/>
        </w:rPr>
      </w:pPr>
    </w:p>
    <w:p w14:paraId="25A721F8" w14:textId="75FE7ED6"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TWENTY-FOURTH</w:t>
      </w:r>
      <w:r w:rsidR="00481238" w:rsidRPr="00765446">
        <w:rPr>
          <w:rFonts w:ascii="Times New Roman" w:hAnsi="Times New Roman" w:cs="Times New Roman"/>
          <w:b/>
          <w:bCs/>
          <w:sz w:val="24"/>
          <w:szCs w:val="24"/>
          <w:u w:val="single"/>
        </w:rPr>
        <w:t xml:space="preserve"> AFFIRMATIVE DEFENSE</w:t>
      </w:r>
    </w:p>
    <w:p w14:paraId="3F54CA88" w14:textId="3768ED2E"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(Laches)</w:t>
      </w:r>
    </w:p>
    <w:p w14:paraId="17CEE630" w14:textId="16CA2C8F"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Plaintiffs Complaint, and each purported cause of action therein, is barred by the doctrine of laches, because Plaintiff and the purported aggrieved employees delayed inexcusably and unreasonably in pursuing any alleged claims, causing substantial prejudice to Defendant</w:t>
      </w:r>
      <w:r w:rsidR="00446ABE">
        <w:rPr>
          <w:rFonts w:ascii="Times New Roman" w:hAnsi="Times New Roman" w:cs="Times New Roman"/>
          <w:sz w:val="24"/>
          <w:szCs w:val="24"/>
        </w:rPr>
        <w:t>.</w:t>
      </w:r>
    </w:p>
    <w:p w14:paraId="651C3939" w14:textId="77777777" w:rsidR="00446ABE" w:rsidRPr="00765446" w:rsidRDefault="00446ABE" w:rsidP="00481238">
      <w:pPr>
        <w:spacing w:line="480" w:lineRule="exact"/>
        <w:ind w:firstLine="720"/>
        <w:rPr>
          <w:rFonts w:ascii="Times New Roman" w:hAnsi="Times New Roman" w:cs="Times New Roman"/>
          <w:sz w:val="24"/>
          <w:szCs w:val="24"/>
        </w:rPr>
      </w:pPr>
    </w:p>
    <w:p w14:paraId="114981F1" w14:textId="4F5FBFB9"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TWENTY-FIFTH</w:t>
      </w:r>
      <w:r w:rsidR="00481238" w:rsidRPr="00765446">
        <w:rPr>
          <w:rFonts w:ascii="Times New Roman" w:hAnsi="Times New Roman" w:cs="Times New Roman"/>
          <w:b/>
          <w:bCs/>
          <w:sz w:val="24"/>
          <w:szCs w:val="24"/>
          <w:u w:val="single"/>
        </w:rPr>
        <w:t xml:space="preserve"> AFFIRMATIVE DEFENSE</w:t>
      </w:r>
    </w:p>
    <w:p w14:paraId="274AF706" w14:textId="31971607"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(Failure to Exhaust Administrative Remedies)</w:t>
      </w:r>
    </w:p>
    <w:p w14:paraId="4C0AAE40" w14:textId="06CC204B"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Plaintiffs PAGA claim is barred because Plaintiffs failed to exhaust administrative remedies that are a precondition to suit under PAGA.</w:t>
      </w:r>
    </w:p>
    <w:p w14:paraId="5FFF95E4" w14:textId="77777777" w:rsidR="00446ABE" w:rsidRPr="00765446" w:rsidRDefault="00446ABE" w:rsidP="00481238">
      <w:pPr>
        <w:spacing w:line="480" w:lineRule="exact"/>
        <w:ind w:firstLine="720"/>
        <w:rPr>
          <w:rFonts w:ascii="Times New Roman" w:hAnsi="Times New Roman" w:cs="Times New Roman"/>
          <w:sz w:val="24"/>
          <w:szCs w:val="24"/>
        </w:rPr>
      </w:pPr>
    </w:p>
    <w:p w14:paraId="50CBB3D3" w14:textId="0C34DBD8"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TWENTY-SIXTH</w:t>
      </w:r>
      <w:r w:rsidR="00481238" w:rsidRPr="00765446">
        <w:rPr>
          <w:rFonts w:ascii="Times New Roman" w:hAnsi="Times New Roman" w:cs="Times New Roman"/>
          <w:b/>
          <w:bCs/>
          <w:sz w:val="24"/>
          <w:szCs w:val="24"/>
          <w:u w:val="single"/>
        </w:rPr>
        <w:t xml:space="preserve"> AFFIRMATIVE DEFENSE</w:t>
      </w:r>
    </w:p>
    <w:p w14:paraId="62E2A404" w14:textId="66BDF199"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(Bona Fide Dispute)</w:t>
      </w:r>
    </w:p>
    <w:p w14:paraId="31BE990B" w14:textId="6B2631F4"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Defendant is informed and believes, and thereon alleges, that there exists a bona fide dispute as to whether any additional compensation is actually due to Plaintiff and the purported aggrieved employees, and if so, the amount thereof.</w:t>
      </w:r>
    </w:p>
    <w:p w14:paraId="33574D96" w14:textId="77777777" w:rsidR="00446ABE" w:rsidRPr="00765446" w:rsidRDefault="00446ABE" w:rsidP="00481238">
      <w:pPr>
        <w:spacing w:line="480" w:lineRule="exact"/>
        <w:ind w:firstLine="720"/>
        <w:rPr>
          <w:rFonts w:ascii="Times New Roman" w:hAnsi="Times New Roman" w:cs="Times New Roman"/>
          <w:sz w:val="24"/>
          <w:szCs w:val="24"/>
        </w:rPr>
      </w:pPr>
    </w:p>
    <w:p w14:paraId="776170AA" w14:textId="1FEA7A0A"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TWENTY-SEVENTH</w:t>
      </w:r>
      <w:r w:rsidR="00481238" w:rsidRPr="00765446">
        <w:rPr>
          <w:rFonts w:ascii="Times New Roman" w:hAnsi="Times New Roman" w:cs="Times New Roman"/>
          <w:b/>
          <w:bCs/>
          <w:sz w:val="24"/>
          <w:szCs w:val="24"/>
          <w:u w:val="single"/>
        </w:rPr>
        <w:t xml:space="preserve"> AFFIRMATIVE DEFENSE</w:t>
      </w:r>
    </w:p>
    <w:p w14:paraId="015883FD" w14:textId="796EA0E6"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(Waiver)</w:t>
      </w:r>
    </w:p>
    <w:p w14:paraId="68A9E941" w14:textId="7F99E611" w:rsidR="0063296B"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Plaintiffs Complaint, and each purported cause of action alleged therein, is barred by the doctrine of waiver.</w:t>
      </w:r>
    </w:p>
    <w:p w14:paraId="4E1C2731" w14:textId="77777777" w:rsidR="00446ABE" w:rsidRPr="00765446" w:rsidRDefault="00446ABE" w:rsidP="00481238">
      <w:pPr>
        <w:spacing w:line="480" w:lineRule="exact"/>
        <w:ind w:firstLine="720"/>
        <w:rPr>
          <w:rFonts w:ascii="Times New Roman" w:hAnsi="Times New Roman" w:cs="Times New Roman"/>
          <w:sz w:val="24"/>
          <w:szCs w:val="24"/>
        </w:rPr>
      </w:pPr>
    </w:p>
    <w:p w14:paraId="1D660CA5" w14:textId="241F8F98" w:rsidR="00604C2A"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TWENTY-EIGHTH</w:t>
      </w:r>
      <w:r w:rsidR="00604C2A" w:rsidRPr="00765446">
        <w:rPr>
          <w:rFonts w:ascii="Times New Roman" w:hAnsi="Times New Roman" w:cs="Times New Roman"/>
          <w:b/>
          <w:bCs/>
          <w:sz w:val="24"/>
          <w:szCs w:val="24"/>
          <w:u w:val="single"/>
        </w:rPr>
        <w:t xml:space="preserve"> AFFIRMATIVE DEFENSE</w:t>
      </w:r>
    </w:p>
    <w:p w14:paraId="69D46D64" w14:textId="3FA29E97" w:rsidR="009D6FC3" w:rsidRPr="00765446" w:rsidRDefault="009D6FC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(Not an Aggrieved Employee)</w:t>
      </w:r>
    </w:p>
    <w:p w14:paraId="7F427F56" w14:textId="291856F2" w:rsidR="00765446" w:rsidRDefault="00604C2A" w:rsidP="008C69C0">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Plaintiffs PAGA claim is barred because she is not aggrieved employee as that term is defined in Labor Code section 2699(c). </w:t>
      </w:r>
    </w:p>
    <w:p w14:paraId="25CC5B15" w14:textId="77777777" w:rsidR="00446ABE" w:rsidRPr="00765446" w:rsidRDefault="00446ABE" w:rsidP="008C69C0">
      <w:pPr>
        <w:spacing w:line="480" w:lineRule="exact"/>
        <w:ind w:firstLine="720"/>
        <w:rPr>
          <w:rFonts w:ascii="Times New Roman" w:hAnsi="Times New Roman" w:cs="Times New Roman"/>
          <w:sz w:val="24"/>
          <w:szCs w:val="24"/>
        </w:rPr>
      </w:pPr>
    </w:p>
    <w:p w14:paraId="34F4A4BF" w14:textId="5CAAD77A" w:rsidR="0093603C"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TWENTY-NINTH</w:t>
      </w:r>
      <w:r w:rsidR="0093603C" w:rsidRPr="00765446">
        <w:rPr>
          <w:rFonts w:ascii="Times New Roman" w:hAnsi="Times New Roman" w:cs="Times New Roman"/>
          <w:b/>
          <w:bCs/>
          <w:sz w:val="24"/>
          <w:szCs w:val="24"/>
          <w:u w:val="single"/>
        </w:rPr>
        <w:t xml:space="preserve"> AFFIRMATIVE DEFENSE</w:t>
      </w:r>
    </w:p>
    <w:p w14:paraId="21194E3F" w14:textId="3618C432" w:rsidR="009D6FC3" w:rsidRPr="00765446" w:rsidRDefault="009D6FC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(Unconstitutionally Vague and Ambiguous)</w:t>
      </w:r>
    </w:p>
    <w:p w14:paraId="5471F683" w14:textId="2BCEEDF3" w:rsidR="0093603C" w:rsidRDefault="0093603C" w:rsidP="008C69C0">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Plaintiffs PAGA claim is barred pursuant to the United States Constitution and the California Constitution because the standards governing the differentiation of employee from </w:t>
      </w:r>
      <w:r w:rsidRPr="00765446">
        <w:rPr>
          <w:rFonts w:ascii="Times New Roman" w:hAnsi="Times New Roman" w:cs="Times New Roman"/>
          <w:sz w:val="24"/>
          <w:szCs w:val="24"/>
        </w:rPr>
        <w:lastRenderedPageBreak/>
        <w:t xml:space="preserve">nonemployees are unconstitutionally vague and ambiguous, and therefore violates Defendant’s due process rights. </w:t>
      </w:r>
    </w:p>
    <w:p w14:paraId="3C8B5B65" w14:textId="77777777" w:rsidR="00446ABE" w:rsidRDefault="00446ABE" w:rsidP="008C69C0">
      <w:pPr>
        <w:spacing w:line="480" w:lineRule="exact"/>
        <w:ind w:firstLine="720"/>
        <w:rPr>
          <w:rFonts w:ascii="Times New Roman" w:hAnsi="Times New Roman" w:cs="Times New Roman"/>
          <w:sz w:val="24"/>
          <w:szCs w:val="24"/>
        </w:rPr>
      </w:pPr>
    </w:p>
    <w:p w14:paraId="640060F1" w14:textId="6F2B845C"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THIRTIETH</w:t>
      </w:r>
      <w:r w:rsidR="00481238" w:rsidRPr="00765446">
        <w:rPr>
          <w:rFonts w:ascii="Times New Roman" w:hAnsi="Times New Roman" w:cs="Times New Roman"/>
          <w:b/>
          <w:bCs/>
          <w:sz w:val="24"/>
          <w:szCs w:val="24"/>
          <w:u w:val="single"/>
        </w:rPr>
        <w:t xml:space="preserve"> AFFIRMATIVE DEFENSE</w:t>
      </w:r>
    </w:p>
    <w:p w14:paraId="7381A139" w14:textId="4CABA3EF"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 xml:space="preserve">(Hours </w:t>
      </w:r>
      <w:r w:rsidR="0063296B">
        <w:rPr>
          <w:rFonts w:ascii="Times New Roman" w:hAnsi="Times New Roman" w:cs="Times New Roman"/>
          <w:b/>
          <w:bCs/>
          <w:sz w:val="24"/>
          <w:szCs w:val="24"/>
        </w:rPr>
        <w:t xml:space="preserve">Not </w:t>
      </w:r>
      <w:r w:rsidRPr="009D6FC3">
        <w:rPr>
          <w:rFonts w:ascii="Times New Roman" w:hAnsi="Times New Roman" w:cs="Times New Roman"/>
          <w:b/>
          <w:bCs/>
          <w:sz w:val="24"/>
          <w:szCs w:val="24"/>
        </w:rPr>
        <w:t>Worked)</w:t>
      </w:r>
    </w:p>
    <w:p w14:paraId="7D93E9F8" w14:textId="493DFC8B"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Defendant alleges that the hours for which Plaintiff and the purported aggrieved employees claim they are entitled to were not “hours worked” within the meaning of the applicable state and federal laws, and that Plaintiff and the purported aggrieved employees are not entitled to any penalties, income or overtime compensation for these hours. </w:t>
      </w:r>
    </w:p>
    <w:p w14:paraId="6A0E4BF1" w14:textId="77777777" w:rsidR="00446ABE" w:rsidRPr="00765446" w:rsidRDefault="00446ABE" w:rsidP="00481238">
      <w:pPr>
        <w:spacing w:line="480" w:lineRule="exact"/>
        <w:ind w:firstLine="720"/>
        <w:rPr>
          <w:rFonts w:ascii="Times New Roman" w:hAnsi="Times New Roman" w:cs="Times New Roman"/>
          <w:sz w:val="24"/>
          <w:szCs w:val="24"/>
        </w:rPr>
      </w:pPr>
    </w:p>
    <w:p w14:paraId="2E83C8EE" w14:textId="7C33ACD2"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THIRTY</w:t>
      </w:r>
      <w:r w:rsidR="00481238" w:rsidRPr="00765446">
        <w:rPr>
          <w:rFonts w:ascii="Times New Roman" w:hAnsi="Times New Roman" w:cs="Times New Roman"/>
          <w:b/>
          <w:bCs/>
          <w:sz w:val="24"/>
          <w:szCs w:val="24"/>
          <w:u w:val="single"/>
        </w:rPr>
        <w:t>-FIRST AFFIRMATIVE DEFENSE</w:t>
      </w:r>
    </w:p>
    <w:p w14:paraId="6579FC6F" w14:textId="23C870A5"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(Agreement to Arbitrate)</w:t>
      </w:r>
    </w:p>
    <w:p w14:paraId="10C0136D" w14:textId="34932E74"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Plaintiff’s Complaint, and each purported cause of action alleged therein, is barred because Plaintiff and the purported aggrieved employees have agreed to arbitrate all of the purported claims by way of an arbitration agreement, including but not limited to any claims for recovery of alleged “unpaid wages”.</w:t>
      </w:r>
    </w:p>
    <w:p w14:paraId="4E3289B5" w14:textId="77777777" w:rsidR="0063296B" w:rsidRPr="00765446" w:rsidRDefault="0063296B" w:rsidP="00481238">
      <w:pPr>
        <w:spacing w:line="480" w:lineRule="exact"/>
        <w:ind w:firstLine="720"/>
        <w:rPr>
          <w:rFonts w:ascii="Times New Roman" w:hAnsi="Times New Roman" w:cs="Times New Roman"/>
          <w:sz w:val="24"/>
          <w:szCs w:val="24"/>
        </w:rPr>
      </w:pPr>
    </w:p>
    <w:p w14:paraId="33B60295" w14:textId="5B9628E1"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THIRTY</w:t>
      </w:r>
      <w:r w:rsidR="00481238" w:rsidRPr="00765446">
        <w:rPr>
          <w:rFonts w:ascii="Times New Roman" w:hAnsi="Times New Roman" w:cs="Times New Roman"/>
          <w:b/>
          <w:bCs/>
          <w:sz w:val="24"/>
          <w:szCs w:val="24"/>
          <w:u w:val="single"/>
        </w:rPr>
        <w:t>-SECOND AFFIRMATIVE DEFENSE</w:t>
      </w:r>
    </w:p>
    <w:p w14:paraId="2AAB2FC2" w14:textId="21281C24"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(Independent Contractors Classification)</w:t>
      </w:r>
    </w:p>
    <w:p w14:paraId="688DDAA1" w14:textId="29F72EEE" w:rsidR="00481238" w:rsidRDefault="00481238" w:rsidP="00481238">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lastRenderedPageBreak/>
        <w:t xml:space="preserve">Plaintiff and the purported aggrieved employees were properly classified as independent contractors under state and federal law and were thus exempt from state and federal minimum wage and overtime pay requirements. </w:t>
      </w:r>
    </w:p>
    <w:p w14:paraId="0AD03CA0" w14:textId="77777777" w:rsidR="00446ABE" w:rsidRPr="00765446" w:rsidRDefault="00446ABE" w:rsidP="00481238">
      <w:pPr>
        <w:spacing w:line="480" w:lineRule="exact"/>
        <w:ind w:firstLine="720"/>
        <w:rPr>
          <w:rFonts w:ascii="Times New Roman" w:hAnsi="Times New Roman" w:cs="Times New Roman"/>
          <w:sz w:val="24"/>
          <w:szCs w:val="24"/>
        </w:rPr>
      </w:pPr>
    </w:p>
    <w:p w14:paraId="717BA57D" w14:textId="1ACC64B3" w:rsidR="0093603C"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THIRTY</w:t>
      </w:r>
      <w:r w:rsidR="0093603C" w:rsidRPr="00765446">
        <w:rPr>
          <w:rFonts w:ascii="Times New Roman" w:hAnsi="Times New Roman" w:cs="Times New Roman"/>
          <w:b/>
          <w:bCs/>
          <w:sz w:val="24"/>
          <w:szCs w:val="24"/>
          <w:u w:val="single"/>
        </w:rPr>
        <w:t>-THIRD AFFIRMATIVE DEFENSE</w:t>
      </w:r>
    </w:p>
    <w:p w14:paraId="2E3FF5C7" w14:textId="429A6021" w:rsidR="009D6FC3" w:rsidRPr="009D6FC3" w:rsidRDefault="009D6FC3" w:rsidP="0063296B">
      <w:pPr>
        <w:spacing w:line="240" w:lineRule="auto"/>
        <w:jc w:val="center"/>
        <w:rPr>
          <w:rFonts w:ascii="Times New Roman" w:hAnsi="Times New Roman" w:cs="Times New Roman"/>
          <w:b/>
          <w:bCs/>
          <w:sz w:val="24"/>
          <w:szCs w:val="24"/>
        </w:rPr>
      </w:pPr>
      <w:r w:rsidRPr="009D6FC3">
        <w:rPr>
          <w:rFonts w:ascii="Times New Roman" w:hAnsi="Times New Roman" w:cs="Times New Roman"/>
          <w:b/>
          <w:bCs/>
          <w:sz w:val="24"/>
          <w:szCs w:val="24"/>
        </w:rPr>
        <w:t>(Purchases Not Necessary)</w:t>
      </w:r>
    </w:p>
    <w:p w14:paraId="1452B634" w14:textId="1E60C241" w:rsidR="0093603C" w:rsidRPr="00765446" w:rsidRDefault="0093603C" w:rsidP="008C69C0">
      <w:pPr>
        <w:spacing w:line="480" w:lineRule="exact"/>
        <w:ind w:firstLine="720"/>
        <w:rPr>
          <w:rFonts w:ascii="Times New Roman" w:hAnsi="Times New Roman" w:cs="Times New Roman"/>
          <w:sz w:val="24"/>
          <w:szCs w:val="24"/>
        </w:rPr>
      </w:pPr>
      <w:r w:rsidRPr="00765446">
        <w:rPr>
          <w:rFonts w:ascii="Times New Roman" w:hAnsi="Times New Roman" w:cs="Times New Roman"/>
          <w:sz w:val="24"/>
          <w:szCs w:val="24"/>
        </w:rPr>
        <w:t xml:space="preserve">To the extent Plaintiff and the purported aggrieved employees were employees, which Defendant </w:t>
      </w:r>
      <w:r w:rsidR="00765446" w:rsidRPr="00765446">
        <w:rPr>
          <w:rFonts w:ascii="Times New Roman" w:hAnsi="Times New Roman" w:cs="Times New Roman"/>
          <w:sz w:val="24"/>
          <w:szCs w:val="24"/>
        </w:rPr>
        <w:t>expressly</w:t>
      </w:r>
      <w:r w:rsidRPr="00765446">
        <w:rPr>
          <w:rFonts w:ascii="Times New Roman" w:hAnsi="Times New Roman" w:cs="Times New Roman"/>
          <w:sz w:val="24"/>
          <w:szCs w:val="24"/>
        </w:rPr>
        <w:t xml:space="preserve"> denies, Plaintiffs and the purported aggrieved employees’ claims under Labor Code section 2802 are barred, in whole or in part, because the purchases about which Plaintiff complains on behalf of herself and the purported aggrieved employees were not necessary.</w:t>
      </w:r>
    </w:p>
    <w:p w14:paraId="3C497970" w14:textId="3766B006" w:rsidR="0093603C"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THIRTY</w:t>
      </w:r>
      <w:r w:rsidR="0093603C" w:rsidRPr="00765446">
        <w:rPr>
          <w:rFonts w:ascii="Times New Roman" w:hAnsi="Times New Roman" w:cs="Times New Roman"/>
          <w:b/>
          <w:bCs/>
          <w:sz w:val="24"/>
          <w:szCs w:val="24"/>
          <w:u w:val="single"/>
        </w:rPr>
        <w:t>-FOURTH AFFIRMATIVE DEFENSE</w:t>
      </w:r>
    </w:p>
    <w:p w14:paraId="148C5245" w14:textId="3062F154" w:rsidR="008C69C0" w:rsidRPr="004D04B0" w:rsidRDefault="004D04B0" w:rsidP="008F3D13">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4D4A5E79" w14:textId="120D3B53" w:rsidR="0093603C" w:rsidRDefault="0093603C" w:rsidP="0063296B">
      <w:pPr>
        <w:spacing w:line="240" w:lineRule="auto"/>
        <w:jc w:val="center"/>
        <w:rPr>
          <w:rFonts w:ascii="Times New Roman" w:hAnsi="Times New Roman" w:cs="Times New Roman"/>
          <w:b/>
          <w:bCs/>
          <w:sz w:val="24"/>
          <w:szCs w:val="24"/>
          <w:u w:val="single"/>
        </w:rPr>
      </w:pPr>
      <w:r w:rsidRPr="00765446">
        <w:rPr>
          <w:rFonts w:ascii="Times New Roman" w:hAnsi="Times New Roman" w:cs="Times New Roman"/>
          <w:b/>
          <w:bCs/>
          <w:sz w:val="24"/>
          <w:szCs w:val="24"/>
          <w:u w:val="single"/>
        </w:rPr>
        <w:t>T</w:t>
      </w:r>
      <w:r w:rsidR="008F3D13">
        <w:rPr>
          <w:rFonts w:ascii="Times New Roman" w:hAnsi="Times New Roman" w:cs="Times New Roman"/>
          <w:b/>
          <w:bCs/>
          <w:sz w:val="24"/>
          <w:szCs w:val="24"/>
          <w:u w:val="single"/>
        </w:rPr>
        <w:t>HIRTY</w:t>
      </w:r>
      <w:r w:rsidRPr="00765446">
        <w:rPr>
          <w:rFonts w:ascii="Times New Roman" w:hAnsi="Times New Roman" w:cs="Times New Roman"/>
          <w:b/>
          <w:bCs/>
          <w:sz w:val="24"/>
          <w:szCs w:val="24"/>
          <w:u w:val="single"/>
        </w:rPr>
        <w:t>-FIFTH AFFIRMATIVE DEFENSE</w:t>
      </w:r>
    </w:p>
    <w:p w14:paraId="55530F33"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42BBF0B5" w14:textId="6625F7C9" w:rsidR="008D4A5A" w:rsidRDefault="008D4A5A" w:rsidP="0063296B">
      <w:pPr>
        <w:spacing w:line="240" w:lineRule="auto"/>
        <w:jc w:val="center"/>
        <w:rPr>
          <w:rFonts w:ascii="Times New Roman" w:hAnsi="Times New Roman" w:cs="Times New Roman"/>
          <w:b/>
          <w:bCs/>
          <w:sz w:val="24"/>
          <w:szCs w:val="24"/>
          <w:u w:val="single"/>
        </w:rPr>
      </w:pPr>
      <w:r w:rsidRPr="00765446">
        <w:rPr>
          <w:rFonts w:ascii="Times New Roman" w:hAnsi="Times New Roman" w:cs="Times New Roman"/>
          <w:b/>
          <w:bCs/>
          <w:sz w:val="24"/>
          <w:szCs w:val="24"/>
          <w:u w:val="single"/>
        </w:rPr>
        <w:t>T</w:t>
      </w:r>
      <w:r w:rsidR="008F3D13">
        <w:rPr>
          <w:rFonts w:ascii="Times New Roman" w:hAnsi="Times New Roman" w:cs="Times New Roman"/>
          <w:b/>
          <w:bCs/>
          <w:sz w:val="24"/>
          <w:szCs w:val="24"/>
          <w:u w:val="single"/>
        </w:rPr>
        <w:t>HIRTY</w:t>
      </w:r>
      <w:r w:rsidRPr="00765446">
        <w:rPr>
          <w:rFonts w:ascii="Times New Roman" w:hAnsi="Times New Roman" w:cs="Times New Roman"/>
          <w:b/>
          <w:bCs/>
          <w:sz w:val="24"/>
          <w:szCs w:val="24"/>
          <w:u w:val="single"/>
        </w:rPr>
        <w:t>-SIXTH AFFIRMATIVE DEFENSE</w:t>
      </w:r>
    </w:p>
    <w:p w14:paraId="1C922739"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58537AB3" w14:textId="7199E651" w:rsidR="00481238" w:rsidRDefault="00481238" w:rsidP="0063296B">
      <w:pPr>
        <w:spacing w:line="240" w:lineRule="auto"/>
        <w:jc w:val="center"/>
        <w:rPr>
          <w:rFonts w:ascii="Times New Roman" w:hAnsi="Times New Roman" w:cs="Times New Roman"/>
          <w:b/>
          <w:bCs/>
          <w:sz w:val="24"/>
          <w:szCs w:val="24"/>
          <w:u w:val="single"/>
        </w:rPr>
      </w:pPr>
      <w:r w:rsidRPr="00765446">
        <w:rPr>
          <w:rFonts w:ascii="Times New Roman" w:hAnsi="Times New Roman" w:cs="Times New Roman"/>
          <w:b/>
          <w:bCs/>
          <w:sz w:val="24"/>
          <w:szCs w:val="24"/>
          <w:u w:val="single"/>
        </w:rPr>
        <w:t>T</w:t>
      </w:r>
      <w:r w:rsidR="008F3D13">
        <w:rPr>
          <w:rFonts w:ascii="Times New Roman" w:hAnsi="Times New Roman" w:cs="Times New Roman"/>
          <w:b/>
          <w:bCs/>
          <w:sz w:val="24"/>
          <w:szCs w:val="24"/>
          <w:u w:val="single"/>
        </w:rPr>
        <w:t>HIRTY-SEVENTH</w:t>
      </w:r>
      <w:r w:rsidRPr="00765446">
        <w:rPr>
          <w:rFonts w:ascii="Times New Roman" w:hAnsi="Times New Roman" w:cs="Times New Roman"/>
          <w:b/>
          <w:bCs/>
          <w:sz w:val="24"/>
          <w:szCs w:val="24"/>
          <w:u w:val="single"/>
        </w:rPr>
        <w:t xml:space="preserve"> AFFIRMATIVE DEFENSE</w:t>
      </w:r>
    </w:p>
    <w:p w14:paraId="7FEC184D"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315BDD22" w14:textId="5C99592D"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THIRTY-EIGHTH</w:t>
      </w:r>
      <w:r w:rsidR="00481238" w:rsidRPr="00765446">
        <w:rPr>
          <w:rFonts w:ascii="Times New Roman" w:hAnsi="Times New Roman" w:cs="Times New Roman"/>
          <w:b/>
          <w:bCs/>
          <w:sz w:val="24"/>
          <w:szCs w:val="24"/>
          <w:u w:val="single"/>
        </w:rPr>
        <w:t xml:space="preserve"> AFFIRMATIVE DEFENSE</w:t>
      </w:r>
    </w:p>
    <w:p w14:paraId="01FF0551" w14:textId="3A6D0B34" w:rsidR="0063296B" w:rsidRPr="0063296B" w:rsidRDefault="0063296B" w:rsidP="0063296B">
      <w:pPr>
        <w:spacing w:line="240" w:lineRule="auto"/>
        <w:jc w:val="center"/>
        <w:rPr>
          <w:rFonts w:ascii="Times New Roman" w:hAnsi="Times New Roman" w:cs="Times New Roman"/>
          <w:b/>
          <w:bCs/>
          <w:sz w:val="24"/>
          <w:szCs w:val="24"/>
        </w:rPr>
      </w:pPr>
      <w:r w:rsidRPr="0063296B">
        <w:rPr>
          <w:rFonts w:ascii="Times New Roman" w:hAnsi="Times New Roman" w:cs="Times New Roman"/>
          <w:b/>
          <w:bCs/>
          <w:sz w:val="24"/>
          <w:szCs w:val="24"/>
        </w:rPr>
        <w:t>(Voluntary Waiver of Meal and Rest Periods)</w:t>
      </w:r>
    </w:p>
    <w:p w14:paraId="500AC9B1"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lastRenderedPageBreak/>
        <w:t>[redacted]</w:t>
      </w:r>
    </w:p>
    <w:p w14:paraId="7C52ED44" w14:textId="77777777" w:rsidR="0063296B" w:rsidRPr="00765446" w:rsidRDefault="0063296B" w:rsidP="00481238">
      <w:pPr>
        <w:spacing w:line="480" w:lineRule="exact"/>
        <w:ind w:firstLine="720"/>
        <w:rPr>
          <w:rFonts w:ascii="Times New Roman" w:hAnsi="Times New Roman" w:cs="Times New Roman"/>
          <w:sz w:val="24"/>
          <w:szCs w:val="24"/>
        </w:rPr>
      </w:pPr>
    </w:p>
    <w:p w14:paraId="7BAD9471" w14:textId="0453A2D6" w:rsidR="008D4A5A"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THIRTY-NINETH</w:t>
      </w:r>
      <w:r w:rsidR="008D4A5A" w:rsidRPr="00765446">
        <w:rPr>
          <w:rFonts w:ascii="Times New Roman" w:hAnsi="Times New Roman" w:cs="Times New Roman"/>
          <w:b/>
          <w:bCs/>
          <w:sz w:val="24"/>
          <w:szCs w:val="24"/>
          <w:u w:val="single"/>
        </w:rPr>
        <w:t xml:space="preserve"> AFFIRMATIVE DEFENSE</w:t>
      </w:r>
    </w:p>
    <w:p w14:paraId="179A9029" w14:textId="497F3D64" w:rsidR="0063296B" w:rsidRDefault="0063296B" w:rsidP="0063296B">
      <w:pPr>
        <w:spacing w:line="240" w:lineRule="auto"/>
        <w:jc w:val="center"/>
        <w:rPr>
          <w:rFonts w:ascii="Times New Roman" w:hAnsi="Times New Roman" w:cs="Times New Roman"/>
          <w:b/>
          <w:bCs/>
          <w:sz w:val="24"/>
          <w:szCs w:val="24"/>
        </w:rPr>
      </w:pPr>
      <w:r w:rsidRPr="0063296B">
        <w:rPr>
          <w:rFonts w:ascii="Times New Roman" w:hAnsi="Times New Roman" w:cs="Times New Roman"/>
          <w:b/>
          <w:bCs/>
          <w:sz w:val="24"/>
          <w:szCs w:val="24"/>
        </w:rPr>
        <w:t>(Accord)</w:t>
      </w:r>
    </w:p>
    <w:p w14:paraId="7078EE3A"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4AE0CDCE" w14:textId="53AA65AC"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FORTEITH</w:t>
      </w:r>
      <w:r w:rsidR="00481238" w:rsidRPr="00765446">
        <w:rPr>
          <w:rFonts w:ascii="Times New Roman" w:hAnsi="Times New Roman" w:cs="Times New Roman"/>
          <w:b/>
          <w:bCs/>
          <w:sz w:val="24"/>
          <w:szCs w:val="24"/>
          <w:u w:val="single"/>
        </w:rPr>
        <w:t xml:space="preserve"> AFFIRMATIVE DEFENSE</w:t>
      </w:r>
    </w:p>
    <w:p w14:paraId="4B0B6122" w14:textId="41EDC686" w:rsidR="0063296B" w:rsidRPr="0063296B" w:rsidRDefault="0063296B" w:rsidP="0063296B">
      <w:pPr>
        <w:spacing w:line="240" w:lineRule="auto"/>
        <w:jc w:val="center"/>
        <w:rPr>
          <w:rFonts w:ascii="Times New Roman" w:hAnsi="Times New Roman" w:cs="Times New Roman"/>
          <w:b/>
          <w:bCs/>
          <w:sz w:val="24"/>
          <w:szCs w:val="24"/>
        </w:rPr>
      </w:pPr>
      <w:r w:rsidRPr="0063296B">
        <w:rPr>
          <w:rFonts w:ascii="Times New Roman" w:hAnsi="Times New Roman" w:cs="Times New Roman"/>
          <w:b/>
          <w:bCs/>
          <w:sz w:val="24"/>
          <w:szCs w:val="24"/>
        </w:rPr>
        <w:t>(Expenses Are De Minimis)</w:t>
      </w:r>
    </w:p>
    <w:p w14:paraId="7BB66FFF"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15E30EA3" w14:textId="59E5EAAE" w:rsidR="008D4A5A"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FORTY-FIRST</w:t>
      </w:r>
      <w:r w:rsidR="008D4A5A" w:rsidRPr="00765446">
        <w:rPr>
          <w:rFonts w:ascii="Times New Roman" w:hAnsi="Times New Roman" w:cs="Times New Roman"/>
          <w:b/>
          <w:bCs/>
          <w:sz w:val="24"/>
          <w:szCs w:val="24"/>
          <w:u w:val="single"/>
        </w:rPr>
        <w:t xml:space="preserve"> AFFIRMATIVE DEFENSE</w:t>
      </w:r>
    </w:p>
    <w:p w14:paraId="6468F38B" w14:textId="656F0771" w:rsidR="0063296B" w:rsidRPr="0063296B" w:rsidRDefault="0063296B" w:rsidP="0063296B">
      <w:pPr>
        <w:spacing w:line="240" w:lineRule="auto"/>
        <w:jc w:val="center"/>
        <w:rPr>
          <w:rFonts w:ascii="Times New Roman" w:hAnsi="Times New Roman" w:cs="Times New Roman"/>
          <w:b/>
          <w:bCs/>
          <w:sz w:val="24"/>
          <w:szCs w:val="24"/>
        </w:rPr>
      </w:pPr>
      <w:r w:rsidRPr="0063296B">
        <w:rPr>
          <w:rFonts w:ascii="Times New Roman" w:hAnsi="Times New Roman" w:cs="Times New Roman"/>
          <w:b/>
          <w:bCs/>
          <w:sz w:val="24"/>
          <w:szCs w:val="24"/>
        </w:rPr>
        <w:t>(Good Faith Dispute)</w:t>
      </w:r>
    </w:p>
    <w:p w14:paraId="6576E1A2"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6B4D4A91" w14:textId="6F7D5922" w:rsidR="008D4A5A"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FORTY</w:t>
      </w:r>
      <w:r w:rsidR="008D4A5A" w:rsidRPr="00765446">
        <w:rPr>
          <w:rFonts w:ascii="Times New Roman" w:hAnsi="Times New Roman" w:cs="Times New Roman"/>
          <w:b/>
          <w:bCs/>
          <w:sz w:val="24"/>
          <w:szCs w:val="24"/>
          <w:u w:val="single"/>
        </w:rPr>
        <w:t>-SECOND AFFIRMATIVE DEFENSE</w:t>
      </w:r>
    </w:p>
    <w:p w14:paraId="36D15A73" w14:textId="36E320E4" w:rsidR="0063296B" w:rsidRPr="0063296B" w:rsidRDefault="0063296B" w:rsidP="0063296B">
      <w:pPr>
        <w:spacing w:line="240" w:lineRule="auto"/>
        <w:jc w:val="center"/>
        <w:rPr>
          <w:rFonts w:ascii="Times New Roman" w:hAnsi="Times New Roman" w:cs="Times New Roman"/>
          <w:b/>
          <w:bCs/>
          <w:sz w:val="24"/>
          <w:szCs w:val="24"/>
        </w:rPr>
      </w:pPr>
      <w:r w:rsidRPr="0063296B">
        <w:rPr>
          <w:rFonts w:ascii="Times New Roman" w:hAnsi="Times New Roman" w:cs="Times New Roman"/>
          <w:b/>
          <w:bCs/>
          <w:sz w:val="24"/>
          <w:szCs w:val="24"/>
        </w:rPr>
        <w:t>(Preemption)</w:t>
      </w:r>
    </w:p>
    <w:p w14:paraId="31FD0D4B"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737907A4" w14:textId="024C6EDC"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FORTY-THIRD</w:t>
      </w:r>
      <w:r w:rsidR="00481238" w:rsidRPr="00765446">
        <w:rPr>
          <w:rFonts w:ascii="Times New Roman" w:hAnsi="Times New Roman" w:cs="Times New Roman"/>
          <w:b/>
          <w:bCs/>
          <w:sz w:val="24"/>
          <w:szCs w:val="24"/>
          <w:u w:val="single"/>
        </w:rPr>
        <w:t xml:space="preserve"> AFFIRMATIVE DEFENSE</w:t>
      </w:r>
    </w:p>
    <w:p w14:paraId="4945ACC9" w14:textId="5E83B3C8" w:rsidR="0063296B" w:rsidRPr="0063296B" w:rsidRDefault="0063296B" w:rsidP="0063296B">
      <w:pPr>
        <w:spacing w:line="240" w:lineRule="auto"/>
        <w:jc w:val="center"/>
        <w:rPr>
          <w:rFonts w:ascii="Times New Roman" w:hAnsi="Times New Roman" w:cs="Times New Roman"/>
          <w:b/>
          <w:bCs/>
          <w:sz w:val="24"/>
          <w:szCs w:val="24"/>
        </w:rPr>
      </w:pPr>
      <w:r w:rsidRPr="0063296B">
        <w:rPr>
          <w:rFonts w:ascii="Times New Roman" w:hAnsi="Times New Roman" w:cs="Times New Roman"/>
          <w:b/>
          <w:bCs/>
          <w:sz w:val="24"/>
          <w:szCs w:val="24"/>
        </w:rPr>
        <w:t>(Justification)</w:t>
      </w:r>
    </w:p>
    <w:p w14:paraId="7B905047"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3FD800D5" w14:textId="7D94EBA0"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FORTY-FOURTH</w:t>
      </w:r>
      <w:r w:rsidR="00481238" w:rsidRPr="00765446">
        <w:rPr>
          <w:rFonts w:ascii="Times New Roman" w:hAnsi="Times New Roman" w:cs="Times New Roman"/>
          <w:b/>
          <w:bCs/>
          <w:sz w:val="24"/>
          <w:szCs w:val="24"/>
          <w:u w:val="single"/>
        </w:rPr>
        <w:t xml:space="preserve"> AFFIRMATIVE DEFENSE</w:t>
      </w:r>
    </w:p>
    <w:p w14:paraId="55204F83" w14:textId="203C80FC" w:rsidR="0063296B" w:rsidRPr="0063296B" w:rsidRDefault="0063296B" w:rsidP="0063296B">
      <w:pPr>
        <w:spacing w:line="240" w:lineRule="auto"/>
        <w:jc w:val="center"/>
        <w:rPr>
          <w:rFonts w:ascii="Times New Roman" w:hAnsi="Times New Roman" w:cs="Times New Roman"/>
          <w:b/>
          <w:bCs/>
          <w:sz w:val="24"/>
          <w:szCs w:val="24"/>
        </w:rPr>
      </w:pPr>
      <w:r w:rsidRPr="0063296B">
        <w:rPr>
          <w:rFonts w:ascii="Times New Roman" w:hAnsi="Times New Roman" w:cs="Times New Roman"/>
          <w:b/>
          <w:bCs/>
          <w:sz w:val="24"/>
          <w:szCs w:val="24"/>
        </w:rPr>
        <w:t>(Voluntary Assumption of Risk)</w:t>
      </w:r>
    </w:p>
    <w:p w14:paraId="10622A9B"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372FDAC9" w14:textId="4C2D1525"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FORTY-FIFTH</w:t>
      </w:r>
      <w:r w:rsidR="00481238" w:rsidRPr="00765446">
        <w:rPr>
          <w:rFonts w:ascii="Times New Roman" w:hAnsi="Times New Roman" w:cs="Times New Roman"/>
          <w:b/>
          <w:bCs/>
          <w:sz w:val="24"/>
          <w:szCs w:val="24"/>
          <w:u w:val="single"/>
        </w:rPr>
        <w:t xml:space="preserve"> AFFIRMATIVE DEFENSE</w:t>
      </w:r>
    </w:p>
    <w:p w14:paraId="7890FEDC" w14:textId="5629EE30" w:rsidR="0063296B" w:rsidRPr="0063296B" w:rsidRDefault="0063296B" w:rsidP="0063296B">
      <w:pPr>
        <w:spacing w:line="240" w:lineRule="auto"/>
        <w:jc w:val="center"/>
        <w:rPr>
          <w:rFonts w:ascii="Times New Roman" w:hAnsi="Times New Roman" w:cs="Times New Roman"/>
          <w:b/>
          <w:bCs/>
          <w:sz w:val="24"/>
          <w:szCs w:val="24"/>
        </w:rPr>
      </w:pPr>
      <w:r w:rsidRPr="0063296B">
        <w:rPr>
          <w:rFonts w:ascii="Times New Roman" w:hAnsi="Times New Roman" w:cs="Times New Roman"/>
          <w:b/>
          <w:bCs/>
          <w:sz w:val="24"/>
          <w:szCs w:val="24"/>
        </w:rPr>
        <w:lastRenderedPageBreak/>
        <w:t>(Duplicative Recovery)</w:t>
      </w:r>
    </w:p>
    <w:p w14:paraId="3B7F7FF3"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365A3C19" w14:textId="21A38553" w:rsidR="00481238"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FORTY</w:t>
      </w:r>
      <w:r w:rsidR="00481238" w:rsidRPr="00765446">
        <w:rPr>
          <w:rFonts w:ascii="Times New Roman" w:hAnsi="Times New Roman" w:cs="Times New Roman"/>
          <w:b/>
          <w:bCs/>
          <w:sz w:val="24"/>
          <w:szCs w:val="24"/>
          <w:u w:val="single"/>
        </w:rPr>
        <w:t>-SIXTH AFFIRMATIVE DEFENSE</w:t>
      </w:r>
    </w:p>
    <w:p w14:paraId="193E8B7C" w14:textId="3724371D" w:rsidR="0063296B" w:rsidRPr="0063296B" w:rsidRDefault="0063296B" w:rsidP="0063296B">
      <w:pPr>
        <w:spacing w:line="240" w:lineRule="auto"/>
        <w:jc w:val="center"/>
        <w:rPr>
          <w:rFonts w:ascii="Times New Roman" w:hAnsi="Times New Roman" w:cs="Times New Roman"/>
          <w:b/>
          <w:bCs/>
          <w:sz w:val="24"/>
          <w:szCs w:val="24"/>
        </w:rPr>
      </w:pPr>
      <w:r w:rsidRPr="0063296B">
        <w:rPr>
          <w:rFonts w:ascii="Times New Roman" w:hAnsi="Times New Roman" w:cs="Times New Roman"/>
          <w:b/>
          <w:bCs/>
          <w:sz w:val="24"/>
          <w:szCs w:val="24"/>
        </w:rPr>
        <w:t>(Ratification)</w:t>
      </w:r>
    </w:p>
    <w:p w14:paraId="76EF9484"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6E72342E" w14:textId="2E48A8B2" w:rsidR="0063296B" w:rsidRDefault="0063296B" w:rsidP="00481238">
      <w:pPr>
        <w:spacing w:line="480" w:lineRule="exact"/>
        <w:ind w:firstLine="720"/>
        <w:rPr>
          <w:rFonts w:ascii="Times New Roman" w:hAnsi="Times New Roman" w:cs="Times New Roman"/>
          <w:sz w:val="24"/>
          <w:szCs w:val="24"/>
        </w:rPr>
      </w:pPr>
    </w:p>
    <w:p w14:paraId="347C825E" w14:textId="77777777" w:rsidR="0063296B" w:rsidRPr="00765446" w:rsidRDefault="0063296B" w:rsidP="00481238">
      <w:pPr>
        <w:spacing w:line="480" w:lineRule="exact"/>
        <w:ind w:firstLine="720"/>
        <w:rPr>
          <w:rFonts w:ascii="Times New Roman" w:hAnsi="Times New Roman" w:cs="Times New Roman"/>
          <w:sz w:val="24"/>
          <w:szCs w:val="24"/>
        </w:rPr>
      </w:pPr>
    </w:p>
    <w:p w14:paraId="6171D985" w14:textId="03633625" w:rsidR="00252301" w:rsidRDefault="008F3D13" w:rsidP="0063296B">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FORTY</w:t>
      </w:r>
      <w:r w:rsidR="00252301" w:rsidRPr="00765446">
        <w:rPr>
          <w:rFonts w:ascii="Times New Roman" w:hAnsi="Times New Roman" w:cs="Times New Roman"/>
          <w:b/>
          <w:bCs/>
          <w:sz w:val="24"/>
          <w:szCs w:val="24"/>
          <w:u w:val="single"/>
        </w:rPr>
        <w:t>-SEVENTH AFIFIRMATIVE DEFENSE</w:t>
      </w:r>
    </w:p>
    <w:p w14:paraId="1020DE6B" w14:textId="73582F41" w:rsidR="0063296B" w:rsidRPr="00AD4D00" w:rsidRDefault="0063296B" w:rsidP="0063296B">
      <w:pPr>
        <w:spacing w:line="240" w:lineRule="auto"/>
        <w:jc w:val="center"/>
        <w:rPr>
          <w:rFonts w:ascii="Times New Roman" w:hAnsi="Times New Roman" w:cs="Times New Roman"/>
          <w:b/>
          <w:bCs/>
          <w:sz w:val="24"/>
          <w:szCs w:val="24"/>
        </w:rPr>
      </w:pPr>
      <w:r w:rsidRPr="00AD4D00">
        <w:rPr>
          <w:rFonts w:ascii="Times New Roman" w:hAnsi="Times New Roman" w:cs="Times New Roman"/>
          <w:b/>
          <w:bCs/>
          <w:sz w:val="24"/>
          <w:szCs w:val="24"/>
        </w:rPr>
        <w:t>(Contributory Negligence)</w:t>
      </w:r>
    </w:p>
    <w:p w14:paraId="7CEB226D" w14:textId="77777777" w:rsidR="004D04B0" w:rsidRPr="004D04B0" w:rsidRDefault="004D04B0" w:rsidP="004D04B0">
      <w:pPr>
        <w:spacing w:line="480" w:lineRule="exact"/>
        <w:ind w:firstLine="720"/>
        <w:rPr>
          <w:rFonts w:ascii="Times New Roman" w:hAnsi="Times New Roman" w:cs="Times New Roman"/>
          <w:sz w:val="24"/>
          <w:szCs w:val="24"/>
        </w:rPr>
      </w:pPr>
      <w:r w:rsidRPr="004D04B0">
        <w:rPr>
          <w:rFonts w:ascii="Times New Roman" w:hAnsi="Times New Roman" w:cs="Times New Roman"/>
          <w:sz w:val="24"/>
          <w:szCs w:val="24"/>
        </w:rPr>
        <w:t>[redacted]</w:t>
      </w:r>
    </w:p>
    <w:p w14:paraId="522F2720" w14:textId="75FCD914" w:rsidR="008C69C0" w:rsidRDefault="008C69C0" w:rsidP="008C69C0">
      <w:pPr>
        <w:spacing w:line="480" w:lineRule="exact"/>
        <w:ind w:firstLine="720"/>
        <w:rPr>
          <w:rFonts w:ascii="Times New Roman" w:hAnsi="Times New Roman" w:cs="Times New Roman"/>
          <w:sz w:val="24"/>
          <w:szCs w:val="24"/>
        </w:rPr>
      </w:pPr>
    </w:p>
    <w:p w14:paraId="0F1F4B43" w14:textId="77777777" w:rsidR="008D4A5A" w:rsidRDefault="008D4A5A"/>
    <w:sectPr w:rsidR="008D4A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644ED" w14:textId="77777777" w:rsidR="004D04B0" w:rsidRDefault="004D04B0" w:rsidP="004D04B0">
      <w:pPr>
        <w:spacing w:after="0" w:line="240" w:lineRule="auto"/>
      </w:pPr>
      <w:r>
        <w:separator/>
      </w:r>
    </w:p>
  </w:endnote>
  <w:endnote w:type="continuationSeparator" w:id="0">
    <w:p w14:paraId="1EDBF405" w14:textId="77777777" w:rsidR="004D04B0" w:rsidRDefault="004D04B0" w:rsidP="004D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4948A" w14:textId="77777777" w:rsidR="004D04B0" w:rsidRDefault="004D04B0" w:rsidP="004D04B0">
      <w:pPr>
        <w:spacing w:after="0" w:line="240" w:lineRule="auto"/>
      </w:pPr>
      <w:r>
        <w:separator/>
      </w:r>
    </w:p>
  </w:footnote>
  <w:footnote w:type="continuationSeparator" w:id="0">
    <w:p w14:paraId="19091AE8" w14:textId="77777777" w:rsidR="004D04B0" w:rsidRDefault="004D04B0" w:rsidP="004D0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771A7" w14:textId="4701DA62" w:rsidR="004D04B0" w:rsidRDefault="00854E3E">
    <w:pPr>
      <w:pStyle w:val="Header"/>
    </w:pPr>
    <w:r>
      <w:t xml:space="preserve">Template for attorney use only. </w:t>
    </w:r>
  </w:p>
  <w:p w14:paraId="2D23C2A3" w14:textId="545527FC" w:rsidR="00854E3E" w:rsidRDefault="0040133F">
    <w:pPr>
      <w:pStyle w:val="Header"/>
    </w:pPr>
    <w:r>
      <w:t xml:space="preserve">Do not use this template without consulting with an attorney. </w:t>
    </w:r>
  </w:p>
  <w:p w14:paraId="61EBE010" w14:textId="30FFA6C5" w:rsidR="0040133F" w:rsidRDefault="0040133F">
    <w:pPr>
      <w:pStyle w:val="Header"/>
    </w:pPr>
  </w:p>
  <w:p w14:paraId="7EAC6B5B" w14:textId="7F437FD7" w:rsidR="00D06FEF" w:rsidRPr="00EF4546" w:rsidRDefault="0040133F" w:rsidP="00D06FEF">
    <w:pPr>
      <w:rPr>
        <w:highlight w:val="yellow"/>
      </w:rPr>
    </w:pPr>
    <w:r w:rsidRPr="00EF4546">
      <w:rPr>
        <w:highlight w:val="yellow"/>
      </w:rPr>
      <w:t xml:space="preserve">Counsel – if you find this template helpful, </w:t>
    </w:r>
    <w:r w:rsidR="00B82264" w:rsidRPr="00EF4546">
      <w:rPr>
        <w:highlight w:val="yellow"/>
      </w:rPr>
      <w:t xml:space="preserve">may we invite a Google review from you. </w:t>
    </w:r>
    <w:hyperlink r:id="rId1" w:history="1">
      <w:r w:rsidR="00D06FEF" w:rsidRPr="00EF4546">
        <w:rPr>
          <w:rStyle w:val="Hyperlink"/>
          <w:highlight w:val="yellow"/>
        </w:rPr>
        <w:t>https://g.page/BusinessLawyers?gm</w:t>
      </w:r>
    </w:hyperlink>
  </w:p>
  <w:p w14:paraId="5B8C4F8B" w14:textId="6D1EC289" w:rsidR="00D06FEF" w:rsidRDefault="00D06FEF" w:rsidP="00D06FEF">
    <w:r w:rsidRPr="00EF4546">
      <w:rPr>
        <w:highlight w:val="yellow"/>
      </w:rPr>
      <w:t xml:space="preserve">For your </w:t>
    </w:r>
    <w:r w:rsidR="005F13EA" w:rsidRPr="00EF4546">
      <w:rPr>
        <w:highlight w:val="yellow"/>
      </w:rPr>
      <w:t>time in giving a Google review</w:t>
    </w:r>
    <w:r w:rsidRPr="00EF4546">
      <w:rPr>
        <w:highlight w:val="yellow"/>
      </w:rPr>
      <w:t xml:space="preserve">, we will </w:t>
    </w:r>
    <w:r w:rsidR="00CC661E" w:rsidRPr="00EF4546">
      <w:rPr>
        <w:highlight w:val="yellow"/>
      </w:rPr>
      <w:t xml:space="preserve">email to you </w:t>
    </w:r>
    <w:r w:rsidR="00EF4546" w:rsidRPr="00EF4546">
      <w:rPr>
        <w:highlight w:val="yellow"/>
      </w:rPr>
      <w:t>the un-redacted version which includes Affirmative Defenses 34</w:t>
    </w:r>
    <w:r w:rsidR="00EF4546" w:rsidRPr="00EF4546">
      <w:rPr>
        <w:highlight w:val="yellow"/>
        <w:vertAlign w:val="superscript"/>
      </w:rPr>
      <w:t>th</w:t>
    </w:r>
    <w:r w:rsidR="00EF4546" w:rsidRPr="00EF4546">
      <w:rPr>
        <w:highlight w:val="yellow"/>
      </w:rPr>
      <w:t xml:space="preserve"> to 47</w:t>
    </w:r>
    <w:r w:rsidR="00EF4546" w:rsidRPr="00EF4546">
      <w:rPr>
        <w:highlight w:val="yellow"/>
        <w:vertAlign w:val="superscript"/>
      </w:rPr>
      <w:t>th</w:t>
    </w:r>
    <w:r w:rsidR="00EF4546" w:rsidRPr="00EF4546">
      <w:rPr>
        <w:highlight w:val="yellow"/>
      </w:rPr>
      <w:t>.</w:t>
    </w:r>
    <w:r w:rsidR="00EF4546">
      <w:t xml:space="preserve"> </w:t>
    </w:r>
  </w:p>
  <w:p w14:paraId="5AADAF0D" w14:textId="379F8F26" w:rsidR="0040133F" w:rsidRDefault="0040133F">
    <w:pPr>
      <w:pStyle w:val="Header"/>
    </w:pPr>
  </w:p>
  <w:p w14:paraId="646B0B5E" w14:textId="77777777" w:rsidR="0040133F" w:rsidRDefault="004013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A8"/>
    <w:rsid w:val="001B23D9"/>
    <w:rsid w:val="00252301"/>
    <w:rsid w:val="003619CA"/>
    <w:rsid w:val="0040133F"/>
    <w:rsid w:val="00446ABE"/>
    <w:rsid w:val="00481238"/>
    <w:rsid w:val="004D04B0"/>
    <w:rsid w:val="005F13EA"/>
    <w:rsid w:val="00604C2A"/>
    <w:rsid w:val="0063296B"/>
    <w:rsid w:val="00765446"/>
    <w:rsid w:val="00854E3E"/>
    <w:rsid w:val="008C69C0"/>
    <w:rsid w:val="008D4A5A"/>
    <w:rsid w:val="008F3D13"/>
    <w:rsid w:val="0093603C"/>
    <w:rsid w:val="009759D2"/>
    <w:rsid w:val="009D6FC3"/>
    <w:rsid w:val="00A53BD6"/>
    <w:rsid w:val="00AC1FC8"/>
    <w:rsid w:val="00AD4D00"/>
    <w:rsid w:val="00B82264"/>
    <w:rsid w:val="00BF28A8"/>
    <w:rsid w:val="00CC661E"/>
    <w:rsid w:val="00D06FEF"/>
    <w:rsid w:val="00EF4546"/>
    <w:rsid w:val="00F36288"/>
    <w:rsid w:val="00F80E32"/>
    <w:rsid w:val="00F8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AEA4"/>
  <w15:chartTrackingRefBased/>
  <w15:docId w15:val="{9D388680-0669-4914-A1E7-D20E2283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B0"/>
  </w:style>
  <w:style w:type="paragraph" w:styleId="Footer">
    <w:name w:val="footer"/>
    <w:basedOn w:val="Normal"/>
    <w:link w:val="FooterChar"/>
    <w:uiPriority w:val="99"/>
    <w:unhideWhenUsed/>
    <w:rsid w:val="004D0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B0"/>
  </w:style>
  <w:style w:type="character" w:styleId="Hyperlink">
    <w:name w:val="Hyperlink"/>
    <w:basedOn w:val="DefaultParagraphFont"/>
    <w:uiPriority w:val="99"/>
    <w:semiHidden/>
    <w:unhideWhenUsed/>
    <w:rsid w:val="00D06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27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g.page/BusinessLawyers?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nzwarg2323@gmail.com</dc:creator>
  <cp:keywords/>
  <dc:description/>
  <cp:lastModifiedBy>Brad N.</cp:lastModifiedBy>
  <cp:revision>13</cp:revision>
  <dcterms:created xsi:type="dcterms:W3CDTF">2020-10-15T16:25:00Z</dcterms:created>
  <dcterms:modified xsi:type="dcterms:W3CDTF">2020-10-29T18:42:00Z</dcterms:modified>
</cp:coreProperties>
</file>